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E2ECF1" w14:textId="77777777" w:rsidR="000043D0" w:rsidRDefault="000043D0" w:rsidP="00040B91">
      <w:pPr>
        <w:pStyle w:val="BodyTextIndent2"/>
        <w:spacing w:line="276" w:lineRule="auto"/>
        <w:ind w:firstLine="0"/>
        <w:rPr>
          <w:rFonts w:ascii="Times New Roman" w:hAnsi="Times New Roman" w:cs="Times New Roman"/>
          <w:b/>
          <w:sz w:val="24"/>
        </w:rPr>
      </w:pPr>
    </w:p>
    <w:p w14:paraId="59A8CDEA" w14:textId="70841C67" w:rsidR="00376170" w:rsidRPr="005D70BC" w:rsidRDefault="00DE2159" w:rsidP="00173F7E">
      <w:pPr>
        <w:pStyle w:val="BodyTextIndent2"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81750E">
        <w:rPr>
          <w:rFonts w:ascii="Times New Roman" w:hAnsi="Times New Roman" w:cs="Times New Roman"/>
          <w:b/>
          <w:sz w:val="24"/>
        </w:rPr>
        <w:t xml:space="preserve">ПРОТОКОЛ </w:t>
      </w:r>
      <w:r w:rsidR="00033A33">
        <w:rPr>
          <w:rFonts w:ascii="Times New Roman" w:hAnsi="Times New Roman" w:cs="Times New Roman"/>
          <w:b/>
          <w:sz w:val="24"/>
          <w:lang w:val="en-US"/>
        </w:rPr>
        <w:t>7</w:t>
      </w:r>
      <w:r w:rsidR="005D70BC">
        <w:rPr>
          <w:rFonts w:ascii="Times New Roman" w:hAnsi="Times New Roman" w:cs="Times New Roman"/>
          <w:b/>
          <w:sz w:val="24"/>
          <w:lang w:val="en-US"/>
        </w:rPr>
        <w:t>2</w:t>
      </w:r>
    </w:p>
    <w:p w14:paraId="3BF06738" w14:textId="77777777" w:rsidR="00A60D65" w:rsidRPr="0081750E" w:rsidRDefault="00A60D65" w:rsidP="00040B91">
      <w:pPr>
        <w:pStyle w:val="BodyTextIndent2"/>
        <w:spacing w:line="276" w:lineRule="auto"/>
        <w:ind w:firstLine="0"/>
        <w:rPr>
          <w:rFonts w:ascii="Times New Roman" w:hAnsi="Times New Roman" w:cs="Times New Roman"/>
          <w:b/>
          <w:sz w:val="24"/>
        </w:rPr>
      </w:pPr>
    </w:p>
    <w:p w14:paraId="10B4A7B0" w14:textId="77777777" w:rsidR="000043D0" w:rsidRPr="0081750E" w:rsidRDefault="000043D0" w:rsidP="00040B91">
      <w:pPr>
        <w:pStyle w:val="BodyTextIndent2"/>
        <w:spacing w:line="276" w:lineRule="auto"/>
        <w:ind w:firstLine="0"/>
        <w:rPr>
          <w:rFonts w:ascii="Times New Roman" w:hAnsi="Times New Roman" w:cs="Times New Roman"/>
          <w:b/>
          <w:sz w:val="24"/>
        </w:rPr>
      </w:pPr>
    </w:p>
    <w:p w14:paraId="7D91C454" w14:textId="0626C08B" w:rsidR="00EE0E34" w:rsidRPr="0081750E" w:rsidRDefault="00E62FBD" w:rsidP="00040B91">
      <w:pPr>
        <w:ind w:firstLine="708"/>
        <w:jc w:val="both"/>
        <w:rPr>
          <w:lang w:val="bg-BG"/>
        </w:rPr>
      </w:pPr>
      <w:r w:rsidRPr="0081750E">
        <w:rPr>
          <w:lang w:val="bg-BG"/>
        </w:rPr>
        <w:t xml:space="preserve">Съгласно чл. 18 (1) от Устава на КИГ на </w:t>
      </w:r>
      <w:r w:rsidR="00033A33">
        <w:rPr>
          <w:lang w:val="bg-BG"/>
        </w:rPr>
        <w:t>1</w:t>
      </w:r>
      <w:r w:rsidR="005D70BC">
        <w:rPr>
          <w:lang w:val="bg-BG"/>
        </w:rPr>
        <w:t>8</w:t>
      </w:r>
      <w:r w:rsidRPr="0081750E">
        <w:rPr>
          <w:lang w:val="bg-BG"/>
        </w:rPr>
        <w:t>.</w:t>
      </w:r>
      <w:r w:rsidR="00D012A2">
        <w:t>0</w:t>
      </w:r>
      <w:r w:rsidR="005D70BC">
        <w:rPr>
          <w:lang w:val="bg-BG"/>
        </w:rPr>
        <w:t>9</w:t>
      </w:r>
      <w:r w:rsidRPr="0081750E">
        <w:rPr>
          <w:lang w:val="bg-BG"/>
        </w:rPr>
        <w:t>.20</w:t>
      </w:r>
      <w:r w:rsidR="0053659E" w:rsidRPr="0081750E">
        <w:rPr>
          <w:lang w:val="bg-BG"/>
        </w:rPr>
        <w:t>2</w:t>
      </w:r>
      <w:r w:rsidR="00D012A2">
        <w:t>6</w:t>
      </w:r>
      <w:r w:rsidR="00593F2B" w:rsidRPr="0081750E">
        <w:rPr>
          <w:lang w:val="bg-BG"/>
        </w:rPr>
        <w:t xml:space="preserve"> </w:t>
      </w:r>
      <w:r w:rsidRPr="0081750E">
        <w:rPr>
          <w:lang w:val="bg-BG"/>
        </w:rPr>
        <w:t xml:space="preserve">г. в </w:t>
      </w:r>
      <w:r w:rsidR="00C41722" w:rsidRPr="0081750E">
        <w:rPr>
          <w:lang w:val="bg-BG"/>
        </w:rPr>
        <w:t>гр</w:t>
      </w:r>
      <w:r w:rsidR="00526D28" w:rsidRPr="0081750E">
        <w:rPr>
          <w:lang w:val="bg-BG"/>
        </w:rPr>
        <w:t xml:space="preserve">. </w:t>
      </w:r>
      <w:r w:rsidR="005D70BC">
        <w:rPr>
          <w:lang w:val="bg-BG"/>
        </w:rPr>
        <w:t>Пловдив</w:t>
      </w:r>
      <w:r w:rsidR="00033A33">
        <w:rPr>
          <w:lang w:val="bg-BG"/>
        </w:rPr>
        <w:t xml:space="preserve"> </w:t>
      </w:r>
      <w:r w:rsidRPr="0081750E">
        <w:rPr>
          <w:lang w:val="bg-BG"/>
        </w:rPr>
        <w:t xml:space="preserve">се проведе заседание на Управителния съвет на Камара на инженерите по геодезия. На него </w:t>
      </w:r>
      <w:r w:rsidR="008E73F3" w:rsidRPr="0081750E">
        <w:rPr>
          <w:lang w:val="bg-BG"/>
        </w:rPr>
        <w:t>присъстваха</w:t>
      </w:r>
      <w:r w:rsidR="0047077D" w:rsidRPr="0081750E">
        <w:rPr>
          <w:lang w:val="bg-BG"/>
        </w:rPr>
        <w:t xml:space="preserve"> </w:t>
      </w:r>
      <w:r w:rsidR="007B18A1">
        <w:rPr>
          <w:lang w:val="bg-BG"/>
        </w:rPr>
        <w:t>п</w:t>
      </w:r>
      <w:r w:rsidR="00041E10" w:rsidRPr="0081750E">
        <w:rPr>
          <w:lang w:val="bg-BG"/>
        </w:rPr>
        <w:t>редседателят на Управителния съвет</w:t>
      </w:r>
      <w:r w:rsidR="00991960" w:rsidRPr="0081750E">
        <w:rPr>
          <w:lang w:val="bg-BG"/>
        </w:rPr>
        <w:t xml:space="preserve"> инж. </w:t>
      </w:r>
      <w:r w:rsidR="007B18A1">
        <w:rPr>
          <w:lang w:val="bg-BG"/>
        </w:rPr>
        <w:t>Златан Златанов</w:t>
      </w:r>
      <w:r w:rsidR="009967E0" w:rsidRPr="0081750E">
        <w:rPr>
          <w:lang w:val="bg-BG"/>
        </w:rPr>
        <w:t xml:space="preserve">, </w:t>
      </w:r>
      <w:r w:rsidR="00033A33">
        <w:rPr>
          <w:lang w:val="bg-BG"/>
        </w:rPr>
        <w:t>еди</w:t>
      </w:r>
      <w:r w:rsidR="00D012A2">
        <w:rPr>
          <w:lang w:val="bg-BG"/>
        </w:rPr>
        <w:t>надесет</w:t>
      </w:r>
      <w:r w:rsidR="00912105" w:rsidRPr="0081750E">
        <w:rPr>
          <w:lang w:val="bg-BG"/>
        </w:rPr>
        <w:t xml:space="preserve"> </w:t>
      </w:r>
      <w:r w:rsidR="00041E10" w:rsidRPr="0081750E">
        <w:rPr>
          <w:lang w:val="bg-BG"/>
        </w:rPr>
        <w:t xml:space="preserve">от членовете на </w:t>
      </w:r>
      <w:r w:rsidR="009826EA" w:rsidRPr="0081750E">
        <w:rPr>
          <w:lang w:val="bg-BG"/>
        </w:rPr>
        <w:t>Управителния съвет /</w:t>
      </w:r>
      <w:r w:rsidR="00041E10" w:rsidRPr="0081750E">
        <w:rPr>
          <w:lang w:val="bg-BG"/>
        </w:rPr>
        <w:t>УС</w:t>
      </w:r>
      <w:r w:rsidR="009826EA" w:rsidRPr="0081750E">
        <w:rPr>
          <w:lang w:val="bg-BG"/>
        </w:rPr>
        <w:t>/</w:t>
      </w:r>
      <w:r w:rsidR="00EF343E" w:rsidRPr="0081750E">
        <w:rPr>
          <w:lang w:val="bg-BG"/>
        </w:rPr>
        <w:t xml:space="preserve">, </w:t>
      </w:r>
      <w:r w:rsidR="005D70BC">
        <w:rPr>
          <w:lang w:val="bg-BG"/>
        </w:rPr>
        <w:t>председателят на Контролния съвет /КС/, трима</w:t>
      </w:r>
      <w:r w:rsidR="00EF343E" w:rsidRPr="0081750E">
        <w:rPr>
          <w:lang w:val="bg-BG"/>
        </w:rPr>
        <w:t xml:space="preserve"> </w:t>
      </w:r>
      <w:r w:rsidR="0097061A">
        <w:rPr>
          <w:lang w:val="bg-BG"/>
        </w:rPr>
        <w:t xml:space="preserve">от членовете на </w:t>
      </w:r>
      <w:r w:rsidR="00EF343E" w:rsidRPr="0081750E">
        <w:rPr>
          <w:lang w:val="bg-BG"/>
        </w:rPr>
        <w:t>КС</w:t>
      </w:r>
      <w:r w:rsidR="00F4607B" w:rsidRPr="0081750E">
        <w:rPr>
          <w:lang w:val="bg-BG"/>
        </w:rPr>
        <w:t>,</w:t>
      </w:r>
      <w:r w:rsidR="009826EA" w:rsidRPr="0081750E">
        <w:rPr>
          <w:lang w:val="bg-BG"/>
        </w:rPr>
        <w:t xml:space="preserve"> председателя</w:t>
      </w:r>
      <w:r w:rsidR="00F4607B" w:rsidRPr="0081750E">
        <w:rPr>
          <w:lang w:val="bg-BG"/>
        </w:rPr>
        <w:t>т</w:t>
      </w:r>
      <w:r w:rsidR="009826EA" w:rsidRPr="0081750E">
        <w:rPr>
          <w:lang w:val="bg-BG"/>
        </w:rPr>
        <w:t xml:space="preserve"> </w:t>
      </w:r>
      <w:r w:rsidR="00342A3E" w:rsidRPr="0081750E">
        <w:rPr>
          <w:lang w:val="bg-BG"/>
        </w:rPr>
        <w:t>и</w:t>
      </w:r>
      <w:r w:rsidR="00764686" w:rsidRPr="0081750E">
        <w:rPr>
          <w:lang w:val="bg-BG"/>
        </w:rPr>
        <w:t xml:space="preserve"> </w:t>
      </w:r>
      <w:r w:rsidR="00033A33">
        <w:rPr>
          <w:lang w:val="bg-BG"/>
        </w:rPr>
        <w:t>двама</w:t>
      </w:r>
      <w:r w:rsidR="00764686" w:rsidRPr="0081750E">
        <w:rPr>
          <w:lang w:val="bg-BG"/>
        </w:rPr>
        <w:t xml:space="preserve"> </w:t>
      </w:r>
      <w:r w:rsidR="0093260D" w:rsidRPr="0081750E">
        <w:rPr>
          <w:lang w:val="bg-BG"/>
        </w:rPr>
        <w:t>от членовете</w:t>
      </w:r>
      <w:r w:rsidR="003557C4" w:rsidRPr="0081750E">
        <w:rPr>
          <w:lang w:val="bg-BG"/>
        </w:rPr>
        <w:t xml:space="preserve"> на </w:t>
      </w:r>
      <w:r w:rsidR="005D70BC">
        <w:rPr>
          <w:lang w:val="bg-BG"/>
        </w:rPr>
        <w:t>Комисията по професионална етика /</w:t>
      </w:r>
      <w:r w:rsidR="003557C4" w:rsidRPr="0081750E">
        <w:rPr>
          <w:lang w:val="bg-BG"/>
        </w:rPr>
        <w:t>КПЕ</w:t>
      </w:r>
      <w:r w:rsidR="005D70BC">
        <w:rPr>
          <w:lang w:val="bg-BG"/>
        </w:rPr>
        <w:t>/</w:t>
      </w:r>
      <w:r w:rsidR="003557C4" w:rsidRPr="0081750E">
        <w:rPr>
          <w:lang w:val="bg-BG"/>
        </w:rPr>
        <w:t xml:space="preserve"> </w:t>
      </w:r>
      <w:r w:rsidR="005D70BC">
        <w:rPr>
          <w:lang w:val="bg-BG"/>
        </w:rPr>
        <w:t xml:space="preserve">- </w:t>
      </w:r>
      <w:r w:rsidR="00991960" w:rsidRPr="0081750E">
        <w:rPr>
          <w:lang w:val="bg-BG"/>
        </w:rPr>
        <w:t xml:space="preserve">/по списък/ </w:t>
      </w:r>
      <w:r w:rsidRPr="0081750E">
        <w:rPr>
          <w:lang w:val="bg-BG"/>
        </w:rPr>
        <w:t>.</w:t>
      </w:r>
      <w:r w:rsidR="00041E10" w:rsidRPr="0081750E">
        <w:rPr>
          <w:lang w:val="bg-BG"/>
        </w:rPr>
        <w:t xml:space="preserve"> </w:t>
      </w:r>
    </w:p>
    <w:p w14:paraId="5C25CFF6" w14:textId="77777777" w:rsidR="006D3C4C" w:rsidRPr="0081750E" w:rsidRDefault="006D3C4C" w:rsidP="00040B91">
      <w:pPr>
        <w:ind w:firstLine="708"/>
        <w:jc w:val="both"/>
        <w:rPr>
          <w:lang w:val="bg-BG"/>
        </w:rPr>
      </w:pPr>
    </w:p>
    <w:p w14:paraId="31A7FD8A" w14:textId="457059C1" w:rsidR="006D3C4C" w:rsidRPr="0081750E" w:rsidRDefault="00B63B29" w:rsidP="00040B91">
      <w:pPr>
        <w:ind w:firstLine="708"/>
        <w:jc w:val="both"/>
        <w:rPr>
          <w:lang w:val="bg-BG"/>
        </w:rPr>
      </w:pPr>
      <w:r w:rsidRPr="0081750E">
        <w:rPr>
          <w:lang w:val="bg-BG"/>
        </w:rPr>
        <w:t xml:space="preserve">В </w:t>
      </w:r>
      <w:r w:rsidR="0006679A" w:rsidRPr="0081750E">
        <w:rPr>
          <w:lang w:val="bg-BG"/>
        </w:rPr>
        <w:t>1</w:t>
      </w:r>
      <w:r w:rsidR="00D012A2">
        <w:rPr>
          <w:lang w:val="bg-BG"/>
        </w:rPr>
        <w:t>0</w:t>
      </w:r>
      <w:r w:rsidR="0006679A" w:rsidRPr="0081750E">
        <w:rPr>
          <w:lang w:val="bg-BG"/>
        </w:rPr>
        <w:t>,</w:t>
      </w:r>
      <w:r w:rsidR="009B4CAE">
        <w:rPr>
          <w:lang w:val="bg-BG"/>
        </w:rPr>
        <w:t>3</w:t>
      </w:r>
      <w:r w:rsidR="00C41722" w:rsidRPr="0081750E">
        <w:rPr>
          <w:lang w:val="bg-BG"/>
        </w:rPr>
        <w:t>0</w:t>
      </w:r>
      <w:r w:rsidRPr="0081750E">
        <w:rPr>
          <w:lang w:val="bg-BG"/>
        </w:rPr>
        <w:t xml:space="preserve"> ч. </w:t>
      </w:r>
      <w:r w:rsidR="00033A33">
        <w:rPr>
          <w:lang w:val="bg-BG"/>
        </w:rPr>
        <w:t>П</w:t>
      </w:r>
      <w:r w:rsidRPr="0081750E">
        <w:rPr>
          <w:lang w:val="bg-BG"/>
        </w:rPr>
        <w:t xml:space="preserve">редседателят на УС на КИГ – инж. </w:t>
      </w:r>
      <w:r w:rsidR="00033A33">
        <w:rPr>
          <w:lang w:val="bg-BG"/>
        </w:rPr>
        <w:t>Златан Златанов</w:t>
      </w:r>
      <w:r w:rsidR="001A3D9A" w:rsidRPr="0081750E">
        <w:rPr>
          <w:lang w:val="bg-BG"/>
        </w:rPr>
        <w:t xml:space="preserve"> откри заседанието</w:t>
      </w:r>
      <w:r w:rsidR="00CB4091" w:rsidRPr="0081750E">
        <w:rPr>
          <w:lang w:val="bg-BG"/>
        </w:rPr>
        <w:t xml:space="preserve"> с кворум от </w:t>
      </w:r>
      <w:r w:rsidR="00033A33">
        <w:rPr>
          <w:lang w:val="bg-BG"/>
        </w:rPr>
        <w:t>два</w:t>
      </w:r>
      <w:r w:rsidR="00D012A2">
        <w:rPr>
          <w:lang w:val="bg-BG"/>
        </w:rPr>
        <w:t>на</w:t>
      </w:r>
      <w:r w:rsidR="00CB4091" w:rsidRPr="0081750E">
        <w:rPr>
          <w:lang w:val="bg-BG"/>
        </w:rPr>
        <w:t>десет от членовете на УС на КИГ</w:t>
      </w:r>
      <w:r w:rsidR="009A38A0" w:rsidRPr="0081750E">
        <w:rPr>
          <w:lang w:val="bg-BG"/>
        </w:rPr>
        <w:t xml:space="preserve">. </w:t>
      </w:r>
    </w:p>
    <w:p w14:paraId="14B66390" w14:textId="77777777" w:rsidR="00912105" w:rsidRPr="0081750E" w:rsidRDefault="00912105" w:rsidP="00040B91">
      <w:pPr>
        <w:ind w:firstLine="708"/>
        <w:jc w:val="both"/>
        <w:rPr>
          <w:lang w:val="bg-BG"/>
        </w:rPr>
      </w:pPr>
    </w:p>
    <w:p w14:paraId="34164947" w14:textId="77777777" w:rsidR="00B63B29" w:rsidRPr="0081750E" w:rsidRDefault="004B344B" w:rsidP="00040B91">
      <w:pPr>
        <w:ind w:firstLine="708"/>
        <w:jc w:val="both"/>
        <w:rPr>
          <w:lang w:val="bg-BG"/>
        </w:rPr>
      </w:pPr>
      <w:r w:rsidRPr="0081750E">
        <w:rPr>
          <w:lang w:val="bg-BG"/>
        </w:rPr>
        <w:t>За п</w:t>
      </w:r>
      <w:r w:rsidR="00B63B29" w:rsidRPr="0081750E">
        <w:rPr>
          <w:lang w:val="bg-BG"/>
        </w:rPr>
        <w:t xml:space="preserve">ротоколчик беше </w:t>
      </w:r>
      <w:r w:rsidR="00C2649C" w:rsidRPr="0081750E">
        <w:rPr>
          <w:lang w:val="bg-BG"/>
        </w:rPr>
        <w:t>избран</w:t>
      </w:r>
      <w:r w:rsidRPr="0081750E">
        <w:rPr>
          <w:lang w:val="bg-BG"/>
        </w:rPr>
        <w:t xml:space="preserve"> </w:t>
      </w:r>
      <w:r w:rsidR="00B63B29" w:rsidRPr="0081750E">
        <w:rPr>
          <w:lang w:val="bg-BG"/>
        </w:rPr>
        <w:t>техническият се</w:t>
      </w:r>
      <w:r w:rsidR="00C2649C" w:rsidRPr="0081750E">
        <w:rPr>
          <w:lang w:val="bg-BG"/>
        </w:rPr>
        <w:t>кретар на КИГ - Боряна Велкова :</w:t>
      </w:r>
    </w:p>
    <w:p w14:paraId="56060AF3" w14:textId="0268DED0" w:rsidR="00C2649C" w:rsidRPr="0081750E" w:rsidRDefault="00C2649C" w:rsidP="00040B91">
      <w:pPr>
        <w:jc w:val="both"/>
        <w:rPr>
          <w:lang w:val="bg-BG"/>
        </w:rPr>
      </w:pPr>
      <w:r w:rsidRPr="0081750E">
        <w:rPr>
          <w:b/>
          <w:lang w:val="bg-BG"/>
        </w:rPr>
        <w:t>„За“</w:t>
      </w:r>
      <w:r w:rsidRPr="0081750E">
        <w:rPr>
          <w:lang w:val="bg-BG"/>
        </w:rPr>
        <w:t xml:space="preserve"> –</w:t>
      </w:r>
      <w:r w:rsidR="0053659E" w:rsidRPr="0081750E">
        <w:rPr>
          <w:lang w:val="bg-BG"/>
        </w:rPr>
        <w:t xml:space="preserve"> </w:t>
      </w:r>
      <w:r w:rsidR="00D012A2">
        <w:rPr>
          <w:lang w:val="bg-BG"/>
        </w:rPr>
        <w:t>1</w:t>
      </w:r>
      <w:r w:rsidR="00A703C5">
        <w:rPr>
          <w:lang w:val="bg-BG"/>
        </w:rPr>
        <w:t>2</w:t>
      </w:r>
      <w:r w:rsidRPr="0081750E">
        <w:rPr>
          <w:lang w:val="bg-BG"/>
        </w:rPr>
        <w:t xml:space="preserve"> души   ;   </w:t>
      </w:r>
      <w:r w:rsidRPr="0081750E">
        <w:rPr>
          <w:b/>
          <w:lang w:val="bg-BG"/>
        </w:rPr>
        <w:t>„Против“</w:t>
      </w:r>
      <w:r w:rsidRPr="0081750E">
        <w:rPr>
          <w:lang w:val="bg-BG"/>
        </w:rPr>
        <w:t xml:space="preserve"> – няма   ;   </w:t>
      </w:r>
      <w:r w:rsidRPr="0081750E">
        <w:rPr>
          <w:b/>
          <w:lang w:val="bg-BG"/>
        </w:rPr>
        <w:t>„Въздържали се“</w:t>
      </w:r>
      <w:r w:rsidRPr="0081750E">
        <w:rPr>
          <w:lang w:val="bg-BG"/>
        </w:rPr>
        <w:t xml:space="preserve"> – няма.</w:t>
      </w:r>
    </w:p>
    <w:p w14:paraId="40DEE42B" w14:textId="77777777" w:rsidR="003F689E" w:rsidRPr="0081750E" w:rsidRDefault="00B63B29" w:rsidP="00040B91">
      <w:pPr>
        <w:jc w:val="both"/>
        <w:rPr>
          <w:sz w:val="12"/>
          <w:szCs w:val="12"/>
          <w:lang w:val="bg-BG"/>
        </w:rPr>
      </w:pPr>
      <w:r w:rsidRPr="0081750E">
        <w:rPr>
          <w:sz w:val="12"/>
          <w:szCs w:val="12"/>
          <w:lang w:val="bg-BG"/>
        </w:rPr>
        <w:tab/>
      </w:r>
    </w:p>
    <w:p w14:paraId="41E421EF" w14:textId="0DA23B92" w:rsidR="00B63B29" w:rsidRPr="0081750E" w:rsidRDefault="00B63B29" w:rsidP="00040B91">
      <w:pPr>
        <w:ind w:firstLine="708"/>
        <w:jc w:val="both"/>
        <w:rPr>
          <w:lang w:val="bg-BG"/>
        </w:rPr>
      </w:pPr>
      <w:r w:rsidRPr="0081750E">
        <w:rPr>
          <w:lang w:val="bg-BG"/>
        </w:rPr>
        <w:t xml:space="preserve">Инж. </w:t>
      </w:r>
      <w:r w:rsidR="003A571C">
        <w:rPr>
          <w:lang w:val="bg-BG"/>
        </w:rPr>
        <w:t>Златан Златанов</w:t>
      </w:r>
      <w:r w:rsidR="006D3C4C" w:rsidRPr="0081750E">
        <w:rPr>
          <w:lang w:val="bg-BG"/>
        </w:rPr>
        <w:t xml:space="preserve"> представи Д</w:t>
      </w:r>
      <w:r w:rsidRPr="0081750E">
        <w:rPr>
          <w:lang w:val="bg-BG"/>
        </w:rPr>
        <w:t>невният ред :</w:t>
      </w:r>
    </w:p>
    <w:p w14:paraId="67F69F45" w14:textId="77777777" w:rsidR="002675A5" w:rsidRPr="0081750E" w:rsidRDefault="002675A5" w:rsidP="00040B91">
      <w:pPr>
        <w:ind w:firstLine="708"/>
        <w:jc w:val="both"/>
        <w:rPr>
          <w:lang w:val="bg-BG"/>
        </w:rPr>
      </w:pPr>
    </w:p>
    <w:p w14:paraId="0E64DEEF" w14:textId="77777777" w:rsidR="009B4CAE" w:rsidRPr="009B4CAE" w:rsidRDefault="009B4CAE" w:rsidP="009B4CAE">
      <w:pPr>
        <w:pStyle w:val="ListParagraph"/>
        <w:numPr>
          <w:ilvl w:val="0"/>
          <w:numId w:val="30"/>
        </w:numPr>
        <w:suppressAutoHyphens w:val="0"/>
        <w:spacing w:after="120"/>
        <w:contextualSpacing/>
        <w:jc w:val="both"/>
      </w:pPr>
      <w:proofErr w:type="spellStart"/>
      <w:r w:rsidRPr="009B4CAE">
        <w:t>Представяне</w:t>
      </w:r>
      <w:proofErr w:type="spellEnd"/>
      <w:r w:rsidRPr="009B4CAE">
        <w:t xml:space="preserve"> на </w:t>
      </w:r>
      <w:proofErr w:type="spellStart"/>
      <w:r w:rsidRPr="009B4CAE">
        <w:t>Концепция</w:t>
      </w:r>
      <w:proofErr w:type="spellEnd"/>
      <w:r w:rsidRPr="009B4CAE">
        <w:t xml:space="preserve"> </w:t>
      </w:r>
      <w:proofErr w:type="spellStart"/>
      <w:r w:rsidRPr="009B4CAE">
        <w:t>за</w:t>
      </w:r>
      <w:proofErr w:type="spellEnd"/>
      <w:r w:rsidRPr="009B4CAE">
        <w:t xml:space="preserve"> </w:t>
      </w:r>
      <w:proofErr w:type="spellStart"/>
      <w:r w:rsidRPr="009B4CAE">
        <w:t>цифрово</w:t>
      </w:r>
      <w:proofErr w:type="spellEnd"/>
      <w:r w:rsidRPr="009B4CAE">
        <w:t xml:space="preserve"> </w:t>
      </w:r>
      <w:proofErr w:type="spellStart"/>
      <w:r w:rsidRPr="009B4CAE">
        <w:t>управление</w:t>
      </w:r>
      <w:proofErr w:type="spellEnd"/>
      <w:r w:rsidRPr="009B4CAE">
        <w:t xml:space="preserve"> на </w:t>
      </w:r>
      <w:proofErr w:type="spellStart"/>
      <w:r w:rsidRPr="009B4CAE">
        <w:t>подземното</w:t>
      </w:r>
      <w:proofErr w:type="spellEnd"/>
      <w:r w:rsidRPr="009B4CAE">
        <w:t xml:space="preserve"> </w:t>
      </w:r>
      <w:proofErr w:type="spellStart"/>
      <w:r w:rsidRPr="009B4CAE">
        <w:t>пространство</w:t>
      </w:r>
      <w:proofErr w:type="spellEnd"/>
      <w:r w:rsidRPr="009B4CAE">
        <w:t xml:space="preserve"> – </w:t>
      </w:r>
      <w:proofErr w:type="spellStart"/>
      <w:r w:rsidRPr="009B4CAE">
        <w:t>инж</w:t>
      </w:r>
      <w:proofErr w:type="spellEnd"/>
      <w:r w:rsidRPr="009B4CAE">
        <w:t xml:space="preserve">. </w:t>
      </w:r>
      <w:proofErr w:type="spellStart"/>
      <w:r w:rsidRPr="009B4CAE">
        <w:t>Никола</w:t>
      </w:r>
      <w:proofErr w:type="spellEnd"/>
      <w:r w:rsidRPr="009B4CAE">
        <w:t xml:space="preserve"> Бадев, </w:t>
      </w:r>
      <w:proofErr w:type="spellStart"/>
      <w:r w:rsidRPr="009B4CAE">
        <w:t>Началник</w:t>
      </w:r>
      <w:proofErr w:type="spellEnd"/>
      <w:r w:rsidRPr="009B4CAE">
        <w:t xml:space="preserve"> на СГКК – </w:t>
      </w:r>
      <w:proofErr w:type="spellStart"/>
      <w:r w:rsidRPr="009B4CAE">
        <w:t>гр</w:t>
      </w:r>
      <w:proofErr w:type="spellEnd"/>
      <w:r w:rsidRPr="009B4CAE">
        <w:t xml:space="preserve">. </w:t>
      </w:r>
      <w:proofErr w:type="spellStart"/>
      <w:r w:rsidRPr="009B4CAE">
        <w:t>Пловдив</w:t>
      </w:r>
      <w:proofErr w:type="spellEnd"/>
    </w:p>
    <w:p w14:paraId="4EC93384" w14:textId="77777777" w:rsidR="009B4CAE" w:rsidRPr="009B4CAE" w:rsidRDefault="009B4CAE" w:rsidP="009B4CAE">
      <w:pPr>
        <w:pStyle w:val="ListParagraph"/>
        <w:numPr>
          <w:ilvl w:val="0"/>
          <w:numId w:val="30"/>
        </w:numPr>
        <w:suppressAutoHyphens w:val="0"/>
        <w:spacing w:after="120"/>
        <w:contextualSpacing/>
        <w:jc w:val="both"/>
      </w:pPr>
      <w:proofErr w:type="spellStart"/>
      <w:r w:rsidRPr="009B4CAE">
        <w:t>Информация</w:t>
      </w:r>
      <w:proofErr w:type="spellEnd"/>
      <w:r w:rsidRPr="009B4CAE">
        <w:t xml:space="preserve"> </w:t>
      </w:r>
      <w:proofErr w:type="spellStart"/>
      <w:r w:rsidRPr="009B4CAE">
        <w:t>за</w:t>
      </w:r>
      <w:proofErr w:type="spellEnd"/>
      <w:r w:rsidRPr="009B4CAE">
        <w:t xml:space="preserve"> </w:t>
      </w:r>
      <w:proofErr w:type="spellStart"/>
      <w:r w:rsidRPr="009B4CAE">
        <w:t>организацията</w:t>
      </w:r>
      <w:proofErr w:type="spellEnd"/>
      <w:r w:rsidRPr="009B4CAE">
        <w:t xml:space="preserve"> </w:t>
      </w:r>
      <w:proofErr w:type="spellStart"/>
      <w:r w:rsidRPr="009B4CAE">
        <w:t>за</w:t>
      </w:r>
      <w:proofErr w:type="spellEnd"/>
      <w:r w:rsidRPr="009B4CAE">
        <w:t xml:space="preserve"> </w:t>
      </w:r>
      <w:proofErr w:type="spellStart"/>
      <w:r w:rsidRPr="009B4CAE">
        <w:t>провеждане</w:t>
      </w:r>
      <w:proofErr w:type="spellEnd"/>
      <w:r w:rsidRPr="009B4CAE">
        <w:t xml:space="preserve"> на </w:t>
      </w:r>
      <w:proofErr w:type="spellStart"/>
      <w:r w:rsidRPr="009B4CAE">
        <w:t>семинар</w:t>
      </w:r>
      <w:proofErr w:type="spellEnd"/>
      <w:r w:rsidRPr="009B4CAE">
        <w:t xml:space="preserve"> на </w:t>
      </w:r>
      <w:proofErr w:type="spellStart"/>
      <w:r w:rsidRPr="009B4CAE">
        <w:t>тема</w:t>
      </w:r>
      <w:proofErr w:type="spellEnd"/>
      <w:r w:rsidRPr="009B4CAE">
        <w:t xml:space="preserve"> "</w:t>
      </w:r>
      <w:proofErr w:type="spellStart"/>
      <w:r w:rsidRPr="009B4CAE">
        <w:t>Проблеми</w:t>
      </w:r>
      <w:proofErr w:type="spellEnd"/>
      <w:r w:rsidRPr="009B4CAE">
        <w:t xml:space="preserve"> и </w:t>
      </w:r>
      <w:proofErr w:type="spellStart"/>
      <w:r w:rsidRPr="009B4CAE">
        <w:t>практики</w:t>
      </w:r>
      <w:proofErr w:type="spellEnd"/>
      <w:r w:rsidRPr="009B4CAE">
        <w:t xml:space="preserve"> </w:t>
      </w:r>
      <w:proofErr w:type="spellStart"/>
      <w:r w:rsidRPr="009B4CAE">
        <w:t>при</w:t>
      </w:r>
      <w:proofErr w:type="spellEnd"/>
      <w:r w:rsidRPr="009B4CAE">
        <w:t xml:space="preserve"> </w:t>
      </w:r>
      <w:proofErr w:type="spellStart"/>
      <w:r w:rsidRPr="009B4CAE">
        <w:t>поддръжката</w:t>
      </w:r>
      <w:proofErr w:type="spellEnd"/>
      <w:r w:rsidRPr="009B4CAE">
        <w:t xml:space="preserve"> на </w:t>
      </w:r>
      <w:proofErr w:type="spellStart"/>
      <w:r w:rsidRPr="009B4CAE">
        <w:t>Кадастрална</w:t>
      </w:r>
      <w:proofErr w:type="spellEnd"/>
      <w:r w:rsidRPr="009B4CAE">
        <w:t xml:space="preserve"> </w:t>
      </w:r>
      <w:proofErr w:type="spellStart"/>
      <w:r w:rsidRPr="009B4CAE">
        <w:t>карта</w:t>
      </w:r>
      <w:proofErr w:type="spellEnd"/>
      <w:r w:rsidRPr="009B4CAE">
        <w:t xml:space="preserve"> и </w:t>
      </w:r>
      <w:proofErr w:type="spellStart"/>
      <w:r w:rsidRPr="009B4CAE">
        <w:t>кадастрални</w:t>
      </w:r>
      <w:proofErr w:type="spellEnd"/>
      <w:r w:rsidRPr="009B4CAE">
        <w:t xml:space="preserve"> </w:t>
      </w:r>
      <w:proofErr w:type="spellStart"/>
      <w:r w:rsidRPr="009B4CAE">
        <w:t>регистри</w:t>
      </w:r>
      <w:proofErr w:type="spellEnd"/>
      <w:r w:rsidRPr="009B4CAE">
        <w:t xml:space="preserve">, </w:t>
      </w:r>
      <w:proofErr w:type="spellStart"/>
      <w:r w:rsidRPr="009B4CAE">
        <w:t>свързани</w:t>
      </w:r>
      <w:proofErr w:type="spellEnd"/>
      <w:r w:rsidRPr="009B4CAE">
        <w:t xml:space="preserve"> с </w:t>
      </w:r>
      <w:proofErr w:type="spellStart"/>
      <w:r w:rsidRPr="009B4CAE">
        <w:t>нотариалното</w:t>
      </w:r>
      <w:proofErr w:type="spellEnd"/>
      <w:r w:rsidRPr="009B4CAE">
        <w:t xml:space="preserve"> </w:t>
      </w:r>
      <w:proofErr w:type="spellStart"/>
      <w:r w:rsidRPr="009B4CAE">
        <w:t>производство</w:t>
      </w:r>
      <w:proofErr w:type="spellEnd"/>
      <w:r w:rsidRPr="009B4CAE">
        <w:t xml:space="preserve">" – 04.10.2026 г. </w:t>
      </w:r>
      <w:proofErr w:type="spellStart"/>
      <w:r w:rsidRPr="009B4CAE">
        <w:t>гранд</w:t>
      </w:r>
      <w:proofErr w:type="spellEnd"/>
      <w:r w:rsidRPr="009B4CAE">
        <w:t xml:space="preserve"> </w:t>
      </w:r>
      <w:proofErr w:type="spellStart"/>
      <w:r w:rsidRPr="009B4CAE">
        <w:t>Хотел</w:t>
      </w:r>
      <w:proofErr w:type="spellEnd"/>
      <w:r w:rsidRPr="009B4CAE">
        <w:t xml:space="preserve"> Милениум, </w:t>
      </w:r>
      <w:proofErr w:type="spellStart"/>
      <w:r w:rsidRPr="009B4CAE">
        <w:t>гр</w:t>
      </w:r>
      <w:proofErr w:type="spellEnd"/>
      <w:r w:rsidRPr="009B4CAE">
        <w:t xml:space="preserve">. </w:t>
      </w:r>
      <w:proofErr w:type="spellStart"/>
      <w:r w:rsidRPr="009B4CAE">
        <w:t>София</w:t>
      </w:r>
      <w:proofErr w:type="spellEnd"/>
      <w:r w:rsidRPr="009B4CAE">
        <w:t xml:space="preserve"> – </w:t>
      </w:r>
      <w:proofErr w:type="spellStart"/>
      <w:r w:rsidRPr="009B4CAE">
        <w:t>инж</w:t>
      </w:r>
      <w:proofErr w:type="spellEnd"/>
      <w:r w:rsidRPr="009B4CAE">
        <w:t xml:space="preserve">. </w:t>
      </w:r>
      <w:proofErr w:type="spellStart"/>
      <w:r w:rsidRPr="009B4CAE">
        <w:t>Веселин</w:t>
      </w:r>
      <w:proofErr w:type="spellEnd"/>
      <w:r w:rsidRPr="009B4CAE">
        <w:t xml:space="preserve"> </w:t>
      </w:r>
      <w:proofErr w:type="spellStart"/>
      <w:r w:rsidRPr="009B4CAE">
        <w:t>Монов</w:t>
      </w:r>
      <w:proofErr w:type="spellEnd"/>
    </w:p>
    <w:p w14:paraId="17CA2DBD" w14:textId="77777777" w:rsidR="009B4CAE" w:rsidRPr="009B4CAE" w:rsidRDefault="009B4CAE" w:rsidP="009B4CAE">
      <w:pPr>
        <w:pStyle w:val="ListParagraph"/>
        <w:numPr>
          <w:ilvl w:val="0"/>
          <w:numId w:val="30"/>
        </w:numPr>
        <w:suppressAutoHyphens w:val="0"/>
        <w:spacing w:after="120"/>
        <w:contextualSpacing/>
        <w:jc w:val="both"/>
      </w:pPr>
      <w:proofErr w:type="spellStart"/>
      <w:r w:rsidRPr="009B4CAE">
        <w:t>Определяне</w:t>
      </w:r>
      <w:proofErr w:type="spellEnd"/>
      <w:r w:rsidRPr="009B4CAE">
        <w:t xml:space="preserve"> на </w:t>
      </w:r>
      <w:proofErr w:type="spellStart"/>
      <w:r w:rsidRPr="009B4CAE">
        <w:t>дата</w:t>
      </w:r>
      <w:proofErr w:type="spellEnd"/>
      <w:r w:rsidRPr="009B4CAE">
        <w:t xml:space="preserve"> и </w:t>
      </w:r>
      <w:proofErr w:type="spellStart"/>
      <w:r w:rsidRPr="009B4CAE">
        <w:t>предложения</w:t>
      </w:r>
      <w:proofErr w:type="spellEnd"/>
      <w:r w:rsidRPr="009B4CAE">
        <w:t xml:space="preserve"> </w:t>
      </w:r>
      <w:proofErr w:type="spellStart"/>
      <w:r w:rsidRPr="009B4CAE">
        <w:t>за</w:t>
      </w:r>
      <w:proofErr w:type="spellEnd"/>
      <w:r w:rsidRPr="009B4CAE">
        <w:t xml:space="preserve"> </w:t>
      </w:r>
      <w:proofErr w:type="spellStart"/>
      <w:r w:rsidRPr="009B4CAE">
        <w:t>лектори</w:t>
      </w:r>
      <w:proofErr w:type="spellEnd"/>
      <w:r w:rsidRPr="009B4CAE">
        <w:t xml:space="preserve"> </w:t>
      </w:r>
      <w:proofErr w:type="spellStart"/>
      <w:r w:rsidRPr="009B4CAE">
        <w:t>за</w:t>
      </w:r>
      <w:proofErr w:type="spellEnd"/>
      <w:r w:rsidRPr="009B4CAE">
        <w:t xml:space="preserve"> </w:t>
      </w:r>
      <w:proofErr w:type="spellStart"/>
      <w:r w:rsidRPr="009B4CAE">
        <w:t>провеждане</w:t>
      </w:r>
      <w:proofErr w:type="spellEnd"/>
      <w:r w:rsidRPr="009B4CAE">
        <w:t xml:space="preserve"> на </w:t>
      </w:r>
      <w:proofErr w:type="spellStart"/>
      <w:r w:rsidRPr="009B4CAE">
        <w:t>обучителен</w:t>
      </w:r>
      <w:proofErr w:type="spellEnd"/>
      <w:r w:rsidRPr="009B4CAE">
        <w:t xml:space="preserve"> </w:t>
      </w:r>
      <w:proofErr w:type="spellStart"/>
      <w:r w:rsidRPr="009B4CAE">
        <w:t>курс</w:t>
      </w:r>
      <w:proofErr w:type="spellEnd"/>
      <w:r w:rsidRPr="009B4CAE">
        <w:t xml:space="preserve">, </w:t>
      </w:r>
      <w:proofErr w:type="spellStart"/>
      <w:r w:rsidRPr="009B4CAE">
        <w:t>съгласно</w:t>
      </w:r>
      <w:proofErr w:type="spellEnd"/>
      <w:r w:rsidRPr="009B4CAE">
        <w:t xml:space="preserve"> </w:t>
      </w:r>
      <w:proofErr w:type="spellStart"/>
      <w:r w:rsidRPr="009B4CAE">
        <w:t>чл</w:t>
      </w:r>
      <w:proofErr w:type="spellEnd"/>
      <w:r w:rsidRPr="009B4CAE">
        <w:t xml:space="preserve">. 20, ал. 4, ал. 5 и ал. 6 </w:t>
      </w:r>
      <w:proofErr w:type="spellStart"/>
      <w:r w:rsidRPr="009B4CAE">
        <w:t>от</w:t>
      </w:r>
      <w:proofErr w:type="spellEnd"/>
      <w:r w:rsidRPr="009B4CAE">
        <w:t xml:space="preserve"> ЗКИР в </w:t>
      </w:r>
      <w:proofErr w:type="spellStart"/>
      <w:r w:rsidRPr="009B4CAE">
        <w:t>гр</w:t>
      </w:r>
      <w:proofErr w:type="spellEnd"/>
      <w:r w:rsidRPr="009B4CAE">
        <w:t xml:space="preserve">. </w:t>
      </w:r>
      <w:proofErr w:type="spellStart"/>
      <w:r w:rsidRPr="009B4CAE">
        <w:t>София</w:t>
      </w:r>
      <w:proofErr w:type="spellEnd"/>
    </w:p>
    <w:p w14:paraId="42497CE2" w14:textId="77777777" w:rsidR="009B4CAE" w:rsidRPr="009B4CAE" w:rsidRDefault="009B4CAE" w:rsidP="009B4CAE">
      <w:pPr>
        <w:pStyle w:val="ListParagraph"/>
        <w:numPr>
          <w:ilvl w:val="0"/>
          <w:numId w:val="30"/>
        </w:numPr>
        <w:suppressAutoHyphens w:val="0"/>
        <w:spacing w:after="120"/>
        <w:contextualSpacing/>
        <w:jc w:val="both"/>
      </w:pPr>
      <w:proofErr w:type="spellStart"/>
      <w:r w:rsidRPr="009B4CAE">
        <w:t>Разни</w:t>
      </w:r>
      <w:proofErr w:type="spellEnd"/>
    </w:p>
    <w:p w14:paraId="1BFB2B31" w14:textId="77777777" w:rsidR="00AB6F04" w:rsidRPr="00AB6F04" w:rsidRDefault="00AB6F04" w:rsidP="00AB6F04">
      <w:pPr>
        <w:pStyle w:val="ListParagraph"/>
        <w:ind w:left="1080"/>
      </w:pPr>
    </w:p>
    <w:p w14:paraId="7DD74D76" w14:textId="77777777" w:rsidR="00950D82" w:rsidRPr="0081750E" w:rsidRDefault="001E3CB6" w:rsidP="00040B91">
      <w:pPr>
        <w:spacing w:after="120"/>
        <w:contextualSpacing/>
        <w:jc w:val="both"/>
      </w:pPr>
      <w:r w:rsidRPr="0081750E">
        <w:tab/>
      </w:r>
    </w:p>
    <w:p w14:paraId="47C393B0" w14:textId="77777777" w:rsidR="0006679A" w:rsidRPr="0081750E" w:rsidRDefault="001E3CB6" w:rsidP="00040B91">
      <w:pPr>
        <w:spacing w:after="120"/>
        <w:ind w:firstLine="708"/>
        <w:contextualSpacing/>
        <w:jc w:val="both"/>
        <w:rPr>
          <w:lang w:val="bg-BG"/>
        </w:rPr>
      </w:pPr>
      <w:r w:rsidRPr="0081750E">
        <w:rPr>
          <w:lang w:val="bg-BG"/>
        </w:rPr>
        <w:t>Не постъпиха други предложения и дневния ред бе подложен на гласуване:</w:t>
      </w:r>
    </w:p>
    <w:p w14:paraId="3505AF77" w14:textId="77777777" w:rsidR="00C41722" w:rsidRPr="0081750E" w:rsidRDefault="00C41722" w:rsidP="00040B91">
      <w:pPr>
        <w:shd w:val="clear" w:color="auto" w:fill="FFFFFF"/>
        <w:ind w:firstLine="708"/>
        <w:jc w:val="both"/>
        <w:rPr>
          <w:lang w:val="bg-BG" w:eastAsia="bg-BG"/>
        </w:rPr>
      </w:pPr>
    </w:p>
    <w:p w14:paraId="30F363E2" w14:textId="3DA8DBC1" w:rsidR="009A47B2" w:rsidRDefault="00A872C9" w:rsidP="00040B91">
      <w:pPr>
        <w:jc w:val="both"/>
        <w:rPr>
          <w:lang w:val="bg-BG"/>
        </w:rPr>
      </w:pPr>
      <w:r w:rsidRPr="0081750E">
        <w:rPr>
          <w:b/>
          <w:u w:val="single"/>
          <w:lang w:val="bg-BG"/>
        </w:rPr>
        <w:t xml:space="preserve"> </w:t>
      </w:r>
      <w:r w:rsidR="009967E0" w:rsidRPr="0081750E">
        <w:rPr>
          <w:b/>
          <w:u w:val="single"/>
          <w:lang w:val="bg-BG"/>
        </w:rPr>
        <w:t>ГЛАСУВАНЕ</w:t>
      </w:r>
      <w:r w:rsidR="009967E0" w:rsidRPr="0081750E">
        <w:rPr>
          <w:b/>
          <w:lang w:val="bg-BG"/>
        </w:rPr>
        <w:t xml:space="preserve"> : </w:t>
      </w:r>
      <w:r w:rsidR="00635B23" w:rsidRPr="0081750E">
        <w:rPr>
          <w:b/>
          <w:lang w:val="bg-BG"/>
        </w:rPr>
        <w:t>„За“</w:t>
      </w:r>
      <w:r w:rsidR="00635B23" w:rsidRPr="0081750E">
        <w:rPr>
          <w:lang w:val="bg-BG"/>
        </w:rPr>
        <w:t xml:space="preserve"> – </w:t>
      </w:r>
      <w:r w:rsidR="00CB4091" w:rsidRPr="0081750E">
        <w:rPr>
          <w:lang w:val="bg-BG"/>
        </w:rPr>
        <w:t>1</w:t>
      </w:r>
      <w:r w:rsidR="00A703C5">
        <w:rPr>
          <w:lang w:val="bg-BG"/>
        </w:rPr>
        <w:t>2</w:t>
      </w:r>
      <w:r w:rsidR="00635B23" w:rsidRPr="0081750E">
        <w:rPr>
          <w:lang w:val="bg-BG"/>
        </w:rPr>
        <w:t xml:space="preserve"> души   ;   </w:t>
      </w:r>
      <w:r w:rsidR="00635B23" w:rsidRPr="0081750E">
        <w:rPr>
          <w:b/>
          <w:lang w:val="bg-BG"/>
        </w:rPr>
        <w:t>„Против“</w:t>
      </w:r>
      <w:r w:rsidR="00635B23" w:rsidRPr="0081750E">
        <w:rPr>
          <w:lang w:val="bg-BG"/>
        </w:rPr>
        <w:t xml:space="preserve"> – няма   ;   </w:t>
      </w:r>
      <w:r w:rsidR="00635B23" w:rsidRPr="0081750E">
        <w:rPr>
          <w:b/>
          <w:lang w:val="bg-BG"/>
        </w:rPr>
        <w:t>„Въздържали се“</w:t>
      </w:r>
      <w:r w:rsidR="00635B23" w:rsidRPr="0081750E">
        <w:rPr>
          <w:lang w:val="bg-BG"/>
        </w:rPr>
        <w:t xml:space="preserve"> – няма. </w:t>
      </w:r>
    </w:p>
    <w:p w14:paraId="36292A9E" w14:textId="4D362341" w:rsidR="00635B23" w:rsidRPr="0081750E" w:rsidRDefault="001945B8" w:rsidP="00040B91">
      <w:pPr>
        <w:jc w:val="both"/>
        <w:rPr>
          <w:b/>
          <w:u w:val="single"/>
          <w:lang w:val="bg-BG"/>
        </w:rPr>
      </w:pPr>
      <w:r w:rsidRPr="0081750E">
        <w:rPr>
          <w:b/>
          <w:u w:val="single"/>
          <w:lang w:val="bg-BG"/>
        </w:rPr>
        <w:t>Дневният ред бе приет</w:t>
      </w:r>
      <w:r w:rsidR="00635B23" w:rsidRPr="0081750E">
        <w:rPr>
          <w:b/>
          <w:u w:val="single"/>
          <w:lang w:val="bg-BG"/>
        </w:rPr>
        <w:t>.</w:t>
      </w:r>
    </w:p>
    <w:p w14:paraId="6454C6B0" w14:textId="77777777" w:rsidR="00A60D65" w:rsidRPr="0081750E" w:rsidRDefault="00A60D65" w:rsidP="00040B91">
      <w:pPr>
        <w:jc w:val="both"/>
        <w:rPr>
          <w:lang w:val="bg-BG"/>
        </w:rPr>
      </w:pPr>
    </w:p>
    <w:p w14:paraId="23573F3B" w14:textId="77777777" w:rsidR="000043D0" w:rsidRPr="0081750E" w:rsidRDefault="000043D0" w:rsidP="00040B91">
      <w:pPr>
        <w:jc w:val="both"/>
        <w:rPr>
          <w:lang w:val="bg-BG"/>
        </w:rPr>
      </w:pPr>
    </w:p>
    <w:p w14:paraId="055B3BDD" w14:textId="373D5A78" w:rsidR="00DB292D" w:rsidRPr="006E15B9" w:rsidRDefault="00635B23" w:rsidP="006E15B9">
      <w:pPr>
        <w:ind w:firstLine="708"/>
        <w:jc w:val="both"/>
        <w:rPr>
          <w:color w:val="000000" w:themeColor="text1"/>
          <w:lang w:val="bg-BG"/>
        </w:rPr>
      </w:pPr>
      <w:r w:rsidRPr="0081750E">
        <w:rPr>
          <w:lang w:val="bg-BG"/>
        </w:rPr>
        <w:t xml:space="preserve">По </w:t>
      </w:r>
      <w:r w:rsidRPr="0081750E">
        <w:rPr>
          <w:b/>
          <w:u w:val="single"/>
          <w:lang w:val="bg-BG"/>
        </w:rPr>
        <w:t xml:space="preserve">т.1 от Дневния ред </w:t>
      </w:r>
      <w:r w:rsidRPr="0081750E">
        <w:rPr>
          <w:lang w:val="bg-BG"/>
        </w:rPr>
        <w:t xml:space="preserve"> </w:t>
      </w:r>
      <w:r w:rsidR="00B91571" w:rsidRPr="0081750E">
        <w:rPr>
          <w:lang w:val="bg-BG"/>
        </w:rPr>
        <w:t xml:space="preserve"> </w:t>
      </w:r>
      <w:r w:rsidR="00722D5C" w:rsidRPr="0081750E">
        <w:rPr>
          <w:lang w:val="bg-BG"/>
        </w:rPr>
        <w:t xml:space="preserve">инж. </w:t>
      </w:r>
      <w:r w:rsidR="00A703C5">
        <w:rPr>
          <w:lang w:val="bg-BG"/>
        </w:rPr>
        <w:t xml:space="preserve">Златан Златанов </w:t>
      </w:r>
      <w:r w:rsidR="006E15B9">
        <w:rPr>
          <w:lang w:val="bg-BG"/>
        </w:rPr>
        <w:t xml:space="preserve">даде думата на инж. </w:t>
      </w:r>
      <w:proofErr w:type="spellStart"/>
      <w:r w:rsidR="006E15B9" w:rsidRPr="009B4CAE">
        <w:t>Никола</w:t>
      </w:r>
      <w:proofErr w:type="spellEnd"/>
      <w:r w:rsidR="006E15B9" w:rsidRPr="009B4CAE">
        <w:t xml:space="preserve"> Бадев, </w:t>
      </w:r>
      <w:proofErr w:type="spellStart"/>
      <w:r w:rsidR="006E15B9" w:rsidRPr="009B4CAE">
        <w:t>Началник</w:t>
      </w:r>
      <w:proofErr w:type="spellEnd"/>
      <w:r w:rsidR="006E15B9" w:rsidRPr="009B4CAE">
        <w:t xml:space="preserve"> на СГКК – </w:t>
      </w:r>
      <w:proofErr w:type="spellStart"/>
      <w:r w:rsidR="006E15B9" w:rsidRPr="009B4CAE">
        <w:t>гр</w:t>
      </w:r>
      <w:proofErr w:type="spellEnd"/>
      <w:r w:rsidR="006E15B9" w:rsidRPr="009B4CAE">
        <w:t xml:space="preserve">. </w:t>
      </w:r>
      <w:proofErr w:type="spellStart"/>
      <w:r w:rsidR="006E15B9" w:rsidRPr="009B4CAE">
        <w:t>Пловдив</w:t>
      </w:r>
      <w:proofErr w:type="spellEnd"/>
      <w:r w:rsidR="006E15B9">
        <w:rPr>
          <w:lang w:val="bg-BG"/>
        </w:rPr>
        <w:t xml:space="preserve">, който представи „Стратегическа концепщия за „Национална система за кадастър от трето поколение и управление на подземното </w:t>
      </w:r>
      <w:proofErr w:type="gramStart"/>
      <w:r w:rsidR="006E15B9">
        <w:rPr>
          <w:lang w:val="bg-BG"/>
        </w:rPr>
        <w:t>пространство“</w:t>
      </w:r>
      <w:proofErr w:type="gramEnd"/>
      <w:r w:rsidR="006E15B9">
        <w:rPr>
          <w:lang w:val="bg-BG"/>
        </w:rPr>
        <w:t>.</w:t>
      </w:r>
      <w:r w:rsidR="00395D96">
        <w:rPr>
          <w:lang w:val="bg-BG"/>
        </w:rPr>
        <w:t xml:space="preserve"> Инж. Бадев поясни, че към момента подобна инициатива не е била предлагана и разработвана. Той обясни, че целта на настоящото предложение е да се създаде работна група, която да изработи пилотен проект, който да бъде подложен на обсъждане и след това да се върви в посока към законодателни промени. Очаквано е съдействието на КИГ, АГКК, МРРБ, Министерство на енергетиката, на транспорта, всички представители на експлоатационните предприятия, областния</w:t>
      </w:r>
      <w:r w:rsidR="00A51DFF">
        <w:rPr>
          <w:lang w:val="bg-BG"/>
        </w:rPr>
        <w:t>т</w:t>
      </w:r>
      <w:r w:rsidR="00395D96">
        <w:rPr>
          <w:lang w:val="bg-BG"/>
        </w:rPr>
        <w:t xml:space="preserve"> управител на гр. Пловдив.</w:t>
      </w:r>
      <w:r w:rsidR="006C3C4A">
        <w:rPr>
          <w:lang w:val="bg-BG"/>
        </w:rPr>
        <w:t xml:space="preserve"> Всички присъстващи в залата подкрепиха предложението, а инж. Бадев представи по-детайлно концепцията.</w:t>
      </w:r>
    </w:p>
    <w:p w14:paraId="3881B7D7" w14:textId="77777777" w:rsidR="006C3C4A" w:rsidRDefault="00F86B1B" w:rsidP="006C3C4A">
      <w:pPr>
        <w:jc w:val="both"/>
        <w:rPr>
          <w:lang w:val="bg-BG"/>
        </w:rPr>
      </w:pPr>
      <w:r w:rsidRPr="0081750E">
        <w:rPr>
          <w:lang w:val="bg-BG"/>
        </w:rPr>
        <w:tab/>
      </w:r>
    </w:p>
    <w:p w14:paraId="364D28C5" w14:textId="77777777" w:rsidR="006C3C4A" w:rsidRDefault="006C3C4A" w:rsidP="006C3C4A">
      <w:pPr>
        <w:jc w:val="both"/>
        <w:rPr>
          <w:lang w:val="bg-BG"/>
        </w:rPr>
      </w:pPr>
    </w:p>
    <w:p w14:paraId="3A1CC226" w14:textId="7F9C662E" w:rsidR="006C3C4A" w:rsidRDefault="008F71D7" w:rsidP="006C3C4A">
      <w:pPr>
        <w:jc w:val="both"/>
        <w:rPr>
          <w:lang w:val="bg-BG"/>
        </w:rPr>
      </w:pPr>
      <w:r w:rsidRPr="008F71D7">
        <w:rPr>
          <w:noProof/>
        </w:rPr>
        <w:drawing>
          <wp:inline distT="0" distB="0" distL="0" distR="0" wp14:anchorId="30B7BD8F" wp14:editId="37F37F80">
            <wp:extent cx="6316980" cy="8361045"/>
            <wp:effectExtent l="0" t="0" r="7620" b="1905"/>
            <wp:docPr id="1" name="Picture 1" descr="C:\Users\My PC\Desktop\KIG PRIN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KIG PRINT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713" cy="83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33BB2" w14:textId="77777777" w:rsidR="006C3C4A" w:rsidRDefault="006C3C4A" w:rsidP="006C3C4A">
      <w:pPr>
        <w:jc w:val="both"/>
        <w:rPr>
          <w:lang w:val="bg-BG"/>
        </w:rPr>
      </w:pPr>
    </w:p>
    <w:p w14:paraId="21526F52" w14:textId="77777777" w:rsidR="006C3C4A" w:rsidRDefault="006C3C4A" w:rsidP="006C3C4A">
      <w:pPr>
        <w:jc w:val="both"/>
        <w:rPr>
          <w:lang w:val="bg-BG"/>
        </w:rPr>
      </w:pPr>
    </w:p>
    <w:p w14:paraId="7FCB4AE4" w14:textId="4244E207" w:rsidR="006C3C4A" w:rsidRDefault="008F71D7" w:rsidP="006C3C4A">
      <w:pPr>
        <w:jc w:val="both"/>
        <w:rPr>
          <w:lang w:val="bg-BG"/>
        </w:rPr>
      </w:pPr>
      <w:r w:rsidRPr="008F71D7">
        <w:rPr>
          <w:noProof/>
        </w:rPr>
        <w:drawing>
          <wp:inline distT="0" distB="0" distL="0" distR="0" wp14:anchorId="21622788" wp14:editId="4D9E8287">
            <wp:extent cx="6385560" cy="8309610"/>
            <wp:effectExtent l="0" t="0" r="0" b="0"/>
            <wp:docPr id="2" name="Picture 2" descr="C:\Users\My PC\Desktop\KIG PRIN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 PC\Desktop\KIG PRINT\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282" cy="831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BDAC6" w14:textId="77777777" w:rsidR="006C3C4A" w:rsidRDefault="006C3C4A" w:rsidP="006C3C4A">
      <w:pPr>
        <w:jc w:val="both"/>
        <w:rPr>
          <w:lang w:val="bg-BG"/>
        </w:rPr>
      </w:pPr>
    </w:p>
    <w:p w14:paraId="2807003B" w14:textId="77777777" w:rsidR="006C3C4A" w:rsidRDefault="006C3C4A" w:rsidP="006C3C4A">
      <w:pPr>
        <w:jc w:val="both"/>
        <w:rPr>
          <w:lang w:val="bg-BG"/>
        </w:rPr>
      </w:pPr>
    </w:p>
    <w:p w14:paraId="37805D2C" w14:textId="56B80BB5" w:rsidR="006C3C4A" w:rsidRDefault="00697F2D" w:rsidP="006C3C4A">
      <w:pPr>
        <w:jc w:val="both"/>
        <w:rPr>
          <w:lang w:val="bg-BG"/>
        </w:rPr>
      </w:pPr>
      <w:r w:rsidRPr="00697F2D">
        <w:rPr>
          <w:noProof/>
        </w:rPr>
        <w:drawing>
          <wp:inline distT="0" distB="0" distL="0" distR="0" wp14:anchorId="333E62D3" wp14:editId="5AAC7131">
            <wp:extent cx="6286482" cy="8480425"/>
            <wp:effectExtent l="0" t="0" r="635" b="0"/>
            <wp:docPr id="4" name="Picture 4" descr="C:\Users\My PC\Desktop\KIG PRINT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 PC\Desktop\KIG PRINT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482" cy="848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53A68" w14:textId="77777777" w:rsidR="006C3C4A" w:rsidRDefault="006C3C4A" w:rsidP="006C3C4A">
      <w:pPr>
        <w:jc w:val="both"/>
        <w:rPr>
          <w:lang w:val="bg-BG"/>
        </w:rPr>
      </w:pPr>
    </w:p>
    <w:p w14:paraId="2729FD61" w14:textId="2D50EDC5" w:rsidR="006C3C4A" w:rsidRDefault="00A736CA" w:rsidP="006C3C4A">
      <w:pPr>
        <w:jc w:val="both"/>
        <w:rPr>
          <w:lang w:val="bg-BG"/>
        </w:rPr>
      </w:pPr>
      <w:r w:rsidRPr="00A736CA">
        <w:rPr>
          <w:noProof/>
        </w:rPr>
        <w:drawing>
          <wp:inline distT="0" distB="0" distL="0" distR="0" wp14:anchorId="1B0C335B" wp14:editId="15E8425C">
            <wp:extent cx="6377940" cy="8469630"/>
            <wp:effectExtent l="0" t="0" r="3810" b="7620"/>
            <wp:docPr id="5" name="Picture 5" descr="C:\Users\My PC\Desktop\KIG PRIN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y PC\Desktop\KIG PRINT\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846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DEB3B" w14:textId="77777777" w:rsidR="006C3C4A" w:rsidRDefault="006C3C4A" w:rsidP="006C3C4A">
      <w:pPr>
        <w:jc w:val="both"/>
        <w:rPr>
          <w:lang w:val="bg-BG"/>
        </w:rPr>
      </w:pPr>
    </w:p>
    <w:p w14:paraId="5F049BBE" w14:textId="77777777" w:rsidR="006C3C4A" w:rsidRDefault="006C3C4A" w:rsidP="006C3C4A">
      <w:pPr>
        <w:jc w:val="both"/>
        <w:rPr>
          <w:lang w:val="bg-BG"/>
        </w:rPr>
      </w:pPr>
    </w:p>
    <w:p w14:paraId="3D779F32" w14:textId="6ABAF47B" w:rsidR="006C3C4A" w:rsidRDefault="00AF3F2B" w:rsidP="006C3C4A">
      <w:pPr>
        <w:jc w:val="both"/>
        <w:rPr>
          <w:lang w:val="bg-BG"/>
        </w:rPr>
      </w:pPr>
      <w:r w:rsidRPr="00AF3F2B">
        <w:rPr>
          <w:noProof/>
        </w:rPr>
        <w:drawing>
          <wp:inline distT="0" distB="0" distL="0" distR="0" wp14:anchorId="0DDD88C3" wp14:editId="586FD0DE">
            <wp:extent cx="6309360" cy="8289290"/>
            <wp:effectExtent l="0" t="0" r="0" b="0"/>
            <wp:docPr id="6" name="Picture 6" descr="C:\Users\My PC\Desktop\KIG PRINT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y PC\Desktop\KIG PRINT\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244" cy="829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70AB" w14:textId="21F5A934" w:rsidR="00DF0FBA" w:rsidRDefault="004020D8" w:rsidP="006C3C4A">
      <w:pPr>
        <w:jc w:val="both"/>
        <w:rPr>
          <w:lang w:val="bg-BG"/>
        </w:rPr>
      </w:pPr>
      <w:r>
        <w:rPr>
          <w:lang w:val="bg-BG"/>
        </w:rPr>
        <w:lastRenderedPageBreak/>
        <w:tab/>
        <w:t>Така направеното  разяснение беше подкрепено от инж. Иван Добрев, инж. Веселин Монов</w:t>
      </w:r>
      <w:r w:rsidR="00DF0FBA">
        <w:rPr>
          <w:lang w:val="bg-BG"/>
        </w:rPr>
        <w:t>, а инж. Милен Димиев посочи, че в програмата на сегашното правителство е заложено такова предложение. Инж. Димитър Арнаудов каз</w:t>
      </w:r>
      <w:r w:rsidR="00543765">
        <w:rPr>
          <w:lang w:val="bg-BG"/>
        </w:rPr>
        <w:t>а</w:t>
      </w:r>
      <w:r w:rsidR="00DF0FBA">
        <w:rPr>
          <w:lang w:val="bg-BG"/>
        </w:rPr>
        <w:t xml:space="preserve">, че е абсолютно наложително крайният продукт да бъде в следствие на нови измервания, а да не се използват стари такива. </w:t>
      </w:r>
    </w:p>
    <w:p w14:paraId="1279B7C6" w14:textId="045A641E" w:rsidR="006C3C4A" w:rsidRDefault="00DF0FBA" w:rsidP="00DF0FBA">
      <w:pPr>
        <w:ind w:firstLine="708"/>
        <w:jc w:val="both"/>
        <w:rPr>
          <w:lang w:val="bg-BG"/>
        </w:rPr>
      </w:pPr>
      <w:r>
        <w:rPr>
          <w:lang w:val="bg-BG"/>
        </w:rPr>
        <w:t xml:space="preserve">В обобщение инж. Златанов каза, че ще </w:t>
      </w:r>
      <w:r w:rsidR="00543765">
        <w:rPr>
          <w:lang w:val="bg-BG"/>
        </w:rPr>
        <w:t>отправи покана за</w:t>
      </w:r>
      <w:r>
        <w:rPr>
          <w:lang w:val="bg-BG"/>
        </w:rPr>
        <w:t xml:space="preserve"> среща с министъра на регионалното развитие, където да </w:t>
      </w:r>
      <w:r w:rsidR="000A3828">
        <w:rPr>
          <w:lang w:val="bg-BG"/>
        </w:rPr>
        <w:t>престави концепцията, като ще се представи и предложението на инж. Йордан Чукалов</w:t>
      </w:r>
      <w:r w:rsidR="00A358DC">
        <w:rPr>
          <w:lang w:val="bg-BG"/>
        </w:rPr>
        <w:t xml:space="preserve"> за Наредба за вертикална планировка.</w:t>
      </w:r>
    </w:p>
    <w:p w14:paraId="6F88A8EB" w14:textId="77777777" w:rsidR="006C3C4A" w:rsidRDefault="006C3C4A" w:rsidP="006C3C4A">
      <w:pPr>
        <w:jc w:val="both"/>
        <w:rPr>
          <w:lang w:val="bg-BG"/>
        </w:rPr>
      </w:pPr>
    </w:p>
    <w:p w14:paraId="0DD21DA6" w14:textId="26BA3F12" w:rsidR="009D5707" w:rsidRPr="00A04AC2" w:rsidRDefault="00981E5C" w:rsidP="00A04AC2">
      <w:pPr>
        <w:ind w:firstLine="708"/>
        <w:jc w:val="both"/>
        <w:rPr>
          <w:lang w:val="bg-BG"/>
        </w:rPr>
      </w:pPr>
      <w:r w:rsidRPr="0081750E">
        <w:rPr>
          <w:lang w:val="bg-BG"/>
        </w:rPr>
        <w:t xml:space="preserve">По </w:t>
      </w:r>
      <w:r w:rsidR="00AB7E87" w:rsidRPr="0081750E">
        <w:rPr>
          <w:b/>
          <w:u w:val="single"/>
          <w:lang w:val="bg-BG"/>
        </w:rPr>
        <w:t xml:space="preserve">т.2 от Дневния ред </w:t>
      </w:r>
      <w:r w:rsidR="00AB7E87" w:rsidRPr="0081750E">
        <w:rPr>
          <w:lang w:val="bg-BG"/>
        </w:rPr>
        <w:t xml:space="preserve"> </w:t>
      </w:r>
      <w:r w:rsidR="001B534D">
        <w:rPr>
          <w:lang w:val="bg-BG"/>
        </w:rPr>
        <w:t xml:space="preserve">инж. Златанов </w:t>
      </w:r>
      <w:r w:rsidR="00A04AC2">
        <w:rPr>
          <w:lang w:val="bg-BG"/>
        </w:rPr>
        <w:t xml:space="preserve">даде думата на инж. Веселин Монов, който обясни, че тече записване за организирания съвместно с Нотариалната камара семинар на тема </w:t>
      </w:r>
      <w:r w:rsidR="00A04AC2" w:rsidRPr="00A04AC2">
        <w:t>"</w:t>
      </w:r>
      <w:proofErr w:type="spellStart"/>
      <w:r w:rsidR="00A04AC2" w:rsidRPr="00A04AC2">
        <w:t>Проблеми</w:t>
      </w:r>
      <w:proofErr w:type="spellEnd"/>
      <w:r w:rsidR="00A04AC2" w:rsidRPr="00A04AC2">
        <w:t xml:space="preserve"> и </w:t>
      </w:r>
      <w:proofErr w:type="spellStart"/>
      <w:r w:rsidR="00A04AC2" w:rsidRPr="00A04AC2">
        <w:t>практики</w:t>
      </w:r>
      <w:proofErr w:type="spellEnd"/>
      <w:r w:rsidR="00A04AC2" w:rsidRPr="00A04AC2">
        <w:t xml:space="preserve"> </w:t>
      </w:r>
      <w:proofErr w:type="spellStart"/>
      <w:r w:rsidR="00A04AC2" w:rsidRPr="00A04AC2">
        <w:t>при</w:t>
      </w:r>
      <w:proofErr w:type="spellEnd"/>
      <w:r w:rsidR="00A04AC2" w:rsidRPr="00A04AC2">
        <w:t xml:space="preserve"> </w:t>
      </w:r>
      <w:proofErr w:type="spellStart"/>
      <w:r w:rsidR="00A04AC2" w:rsidRPr="00A04AC2">
        <w:t>поддръжката</w:t>
      </w:r>
      <w:proofErr w:type="spellEnd"/>
      <w:r w:rsidR="00A04AC2" w:rsidRPr="00A04AC2">
        <w:t xml:space="preserve"> на </w:t>
      </w:r>
      <w:proofErr w:type="spellStart"/>
      <w:r w:rsidR="00A04AC2" w:rsidRPr="00A04AC2">
        <w:t>Кадастрална</w:t>
      </w:r>
      <w:proofErr w:type="spellEnd"/>
      <w:r w:rsidR="00A04AC2" w:rsidRPr="00A04AC2">
        <w:t xml:space="preserve"> </w:t>
      </w:r>
      <w:proofErr w:type="spellStart"/>
      <w:r w:rsidR="00A04AC2" w:rsidRPr="00A04AC2">
        <w:t>карта</w:t>
      </w:r>
      <w:proofErr w:type="spellEnd"/>
      <w:r w:rsidR="00A04AC2" w:rsidRPr="00A04AC2">
        <w:t xml:space="preserve"> и </w:t>
      </w:r>
      <w:proofErr w:type="spellStart"/>
      <w:r w:rsidR="00A04AC2" w:rsidRPr="00A04AC2">
        <w:t>кадастрални</w:t>
      </w:r>
      <w:proofErr w:type="spellEnd"/>
      <w:r w:rsidR="00A04AC2" w:rsidRPr="00A04AC2">
        <w:t xml:space="preserve"> </w:t>
      </w:r>
      <w:proofErr w:type="spellStart"/>
      <w:r w:rsidR="00A04AC2" w:rsidRPr="00A04AC2">
        <w:t>регистри</w:t>
      </w:r>
      <w:proofErr w:type="spellEnd"/>
      <w:r w:rsidR="00A04AC2" w:rsidRPr="00A04AC2">
        <w:t xml:space="preserve">, </w:t>
      </w:r>
      <w:proofErr w:type="spellStart"/>
      <w:r w:rsidR="00A04AC2" w:rsidRPr="00A04AC2">
        <w:t>свързани</w:t>
      </w:r>
      <w:proofErr w:type="spellEnd"/>
      <w:r w:rsidR="00A04AC2" w:rsidRPr="00A04AC2">
        <w:t xml:space="preserve"> с </w:t>
      </w:r>
      <w:proofErr w:type="spellStart"/>
      <w:r w:rsidR="00A04AC2" w:rsidRPr="00A04AC2">
        <w:t>нотариалното</w:t>
      </w:r>
      <w:proofErr w:type="spellEnd"/>
      <w:r w:rsidR="00A04AC2" w:rsidRPr="00A04AC2">
        <w:t xml:space="preserve"> </w:t>
      </w:r>
      <w:proofErr w:type="spellStart"/>
      <w:r w:rsidR="00A04AC2" w:rsidRPr="00A04AC2">
        <w:t>производство</w:t>
      </w:r>
      <w:proofErr w:type="spellEnd"/>
      <w:r w:rsidR="00A04AC2" w:rsidRPr="00A04AC2">
        <w:t>"</w:t>
      </w:r>
      <w:r w:rsidR="00A04AC2">
        <w:rPr>
          <w:lang w:val="bg-BG"/>
        </w:rPr>
        <w:t>, който ще се проведе на</w:t>
      </w:r>
      <w:r w:rsidR="00A04AC2" w:rsidRPr="00A04AC2">
        <w:t xml:space="preserve"> 04.10.2026 г. </w:t>
      </w:r>
      <w:proofErr w:type="spellStart"/>
      <w:r w:rsidR="00A04AC2" w:rsidRPr="00A04AC2">
        <w:t>гранд</w:t>
      </w:r>
      <w:proofErr w:type="spellEnd"/>
      <w:r w:rsidR="00A04AC2" w:rsidRPr="00A04AC2">
        <w:t xml:space="preserve"> </w:t>
      </w:r>
      <w:proofErr w:type="spellStart"/>
      <w:r w:rsidR="00A04AC2" w:rsidRPr="00A04AC2">
        <w:t>Хотел</w:t>
      </w:r>
      <w:proofErr w:type="spellEnd"/>
      <w:r w:rsidR="00A04AC2" w:rsidRPr="00A04AC2">
        <w:t xml:space="preserve"> Милениум, </w:t>
      </w:r>
      <w:proofErr w:type="spellStart"/>
      <w:r w:rsidR="00A04AC2" w:rsidRPr="00A04AC2">
        <w:t>гр</w:t>
      </w:r>
      <w:proofErr w:type="spellEnd"/>
      <w:r w:rsidR="00A04AC2" w:rsidRPr="00A04AC2">
        <w:t xml:space="preserve">. </w:t>
      </w:r>
      <w:proofErr w:type="spellStart"/>
      <w:r w:rsidR="00A04AC2" w:rsidRPr="00A04AC2">
        <w:t>София</w:t>
      </w:r>
      <w:proofErr w:type="spellEnd"/>
      <w:r w:rsidR="00A04AC2">
        <w:rPr>
          <w:lang w:val="bg-BG"/>
        </w:rPr>
        <w:t>. Той каз</w:t>
      </w:r>
      <w:r w:rsidR="00EB31D7">
        <w:rPr>
          <w:lang w:val="bg-BG"/>
        </w:rPr>
        <w:t>а</w:t>
      </w:r>
      <w:r w:rsidR="00A04AC2">
        <w:rPr>
          <w:lang w:val="bg-BG"/>
        </w:rPr>
        <w:t>, че към момента са записани 29 от членовете на КИГ и петима външни, но обясни, че записването и заплащането на такси от външни посетители е до 01 Октомври 2026 г.</w:t>
      </w:r>
      <w:r w:rsidR="00704B44">
        <w:rPr>
          <w:lang w:val="bg-BG"/>
        </w:rPr>
        <w:t xml:space="preserve"> Инж. Монов поясни, че кадастъра е пресечната точка между „Нас – КИГ“ и нотариусите, юристите и брокерите и че този семинар е първата стъпка към такова професионално сътрудничество. Инж. Златанов и инж. Михаил Киров предложиха да се изпратят конкретни примери, които да бъдат разгледани на семинара.</w:t>
      </w:r>
    </w:p>
    <w:p w14:paraId="7DCEEDE4" w14:textId="255893FF" w:rsidR="00A04AC2" w:rsidRDefault="00A04AC2" w:rsidP="00A04AC2">
      <w:pPr>
        <w:ind w:firstLine="708"/>
        <w:jc w:val="both"/>
        <w:rPr>
          <w:lang w:val="bg-BG"/>
        </w:rPr>
      </w:pPr>
    </w:p>
    <w:p w14:paraId="0CEDB5EE" w14:textId="77777777" w:rsidR="00142570" w:rsidRDefault="00F4220F" w:rsidP="003165B0">
      <w:pPr>
        <w:shd w:val="clear" w:color="auto" w:fill="FFFFFF"/>
        <w:jc w:val="both"/>
        <w:rPr>
          <w:lang w:val="bg-BG"/>
        </w:rPr>
      </w:pPr>
      <w:r>
        <w:rPr>
          <w:lang w:val="bg-BG"/>
        </w:rPr>
        <w:tab/>
      </w:r>
      <w:r w:rsidRPr="003165B0">
        <w:rPr>
          <w:lang w:val="bg-BG"/>
        </w:rPr>
        <w:t>В</w:t>
      </w:r>
      <w:r w:rsidR="00BD5BEB" w:rsidRPr="003165B0">
        <w:rPr>
          <w:lang w:val="bg-BG"/>
        </w:rPr>
        <w:t xml:space="preserve"> </w:t>
      </w:r>
      <w:r w:rsidR="00BD5BEB" w:rsidRPr="003165B0">
        <w:rPr>
          <w:b/>
          <w:u w:val="single"/>
          <w:lang w:val="bg-BG"/>
        </w:rPr>
        <w:t xml:space="preserve">т.3 от Дневния ред </w:t>
      </w:r>
      <w:r w:rsidR="00BD5BEB" w:rsidRPr="003165B0">
        <w:rPr>
          <w:lang w:val="bg-BG"/>
        </w:rPr>
        <w:t xml:space="preserve"> </w:t>
      </w:r>
      <w:r w:rsidR="004E2C09" w:rsidRPr="003165B0">
        <w:rPr>
          <w:lang w:val="bg-BG"/>
        </w:rPr>
        <w:t>инж. Златан Златанов каза</w:t>
      </w:r>
      <w:r w:rsidR="0027438B">
        <w:rPr>
          <w:lang w:val="bg-BG"/>
        </w:rPr>
        <w:t>, че</w:t>
      </w:r>
      <w:r w:rsidR="003165B0">
        <w:rPr>
          <w:lang w:val="bg-BG"/>
        </w:rPr>
        <w:t xml:space="preserve"> по приетата програма на КИГ за 2026 година</w:t>
      </w:r>
      <w:r w:rsidR="0027438B">
        <w:rPr>
          <w:lang w:val="bg-BG"/>
        </w:rPr>
        <w:t xml:space="preserve"> </w:t>
      </w:r>
      <w:r w:rsidR="003165B0">
        <w:rPr>
          <w:lang w:val="bg-BG"/>
        </w:rPr>
        <w:t>следващият обучителен курс,</w:t>
      </w:r>
      <w:r w:rsidR="003165B0">
        <w:rPr>
          <w:sz w:val="28"/>
          <w:szCs w:val="28"/>
        </w:rPr>
        <w:t xml:space="preserve"> </w:t>
      </w:r>
      <w:proofErr w:type="spellStart"/>
      <w:r w:rsidR="003165B0" w:rsidRPr="003165B0">
        <w:t>съгласно</w:t>
      </w:r>
      <w:proofErr w:type="spellEnd"/>
      <w:r w:rsidR="003165B0" w:rsidRPr="003165B0">
        <w:t xml:space="preserve"> </w:t>
      </w:r>
      <w:proofErr w:type="spellStart"/>
      <w:r w:rsidR="003165B0" w:rsidRPr="003165B0">
        <w:t>чл</w:t>
      </w:r>
      <w:proofErr w:type="spellEnd"/>
      <w:r w:rsidR="003165B0" w:rsidRPr="003165B0">
        <w:t>. 20, ал. 4, ал. 5 и ал. 6 от ЗКИР</w:t>
      </w:r>
      <w:r w:rsidR="003165B0">
        <w:rPr>
          <w:lang w:val="bg-BG"/>
        </w:rPr>
        <w:t xml:space="preserve">, </w:t>
      </w:r>
      <w:r w:rsidR="0027438B">
        <w:rPr>
          <w:lang w:val="bg-BG"/>
        </w:rPr>
        <w:t>трябва да се проведе в гр. София.</w:t>
      </w:r>
      <w:r w:rsidR="00E35F22">
        <w:rPr>
          <w:lang w:val="bg-BG"/>
        </w:rPr>
        <w:t xml:space="preserve"> След раззисквания в залата се уточни, че курсът ще се проведе на 26-27.11.2026 г. в УАСГ. </w:t>
      </w:r>
    </w:p>
    <w:p w14:paraId="2E957BD7" w14:textId="637B5160" w:rsidR="00432B89" w:rsidRDefault="00E35F22" w:rsidP="00142570">
      <w:pPr>
        <w:shd w:val="clear" w:color="auto" w:fill="FFFFFF"/>
        <w:ind w:firstLine="708"/>
        <w:jc w:val="both"/>
        <w:rPr>
          <w:lang w:val="bg-BG"/>
        </w:rPr>
      </w:pPr>
      <w:r>
        <w:rPr>
          <w:lang w:val="bg-BG"/>
        </w:rPr>
        <w:t>Инж. Златанов посочи, че инж. Лиза Петкова е изпратила предложения за лектори за предстоящия курс, а именно :</w:t>
      </w:r>
    </w:p>
    <w:p w14:paraId="1596585B" w14:textId="655A082E" w:rsidR="00E35F22" w:rsidRDefault="00E35F22" w:rsidP="003165B0">
      <w:pPr>
        <w:shd w:val="clear" w:color="auto" w:fill="FFFFFF"/>
        <w:jc w:val="both"/>
        <w:rPr>
          <w:lang w:val="bg-BG"/>
        </w:rPr>
      </w:pPr>
    </w:p>
    <w:p w14:paraId="19B80D6C" w14:textId="4EACF2C9" w:rsidR="00E35F22" w:rsidRPr="004A4704" w:rsidRDefault="00E35F22" w:rsidP="0064398E">
      <w:pPr>
        <w:pStyle w:val="v1msonormal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i/>
          <w:color w:val="2C363A"/>
        </w:rPr>
      </w:pPr>
      <w:r w:rsidRPr="004A4704">
        <w:rPr>
          <w:b/>
          <w:bCs/>
          <w:i/>
          <w:color w:val="2C363A"/>
          <w:lang w:val="bg-BG"/>
        </w:rPr>
        <w:t>Проф. д-р инж. Теменужка Бандрова, Геодезически факултет на УАСГ</w:t>
      </w:r>
    </w:p>
    <w:p w14:paraId="44E7A12E" w14:textId="77777777" w:rsidR="00E35F22" w:rsidRPr="003518C1" w:rsidRDefault="00E35F22" w:rsidP="0064398E">
      <w:pPr>
        <w:pStyle w:val="v1msonormal"/>
        <w:shd w:val="clear" w:color="auto" w:fill="FFFFFF"/>
        <w:spacing w:before="0" w:beforeAutospacing="0" w:after="0" w:afterAutospacing="0"/>
        <w:rPr>
          <w:color w:val="2C363A"/>
        </w:rPr>
      </w:pPr>
      <w:r w:rsidRPr="003518C1">
        <w:rPr>
          <w:b/>
          <w:bCs/>
          <w:color w:val="2C363A"/>
          <w:u w:val="single"/>
          <w:lang w:val="bg-BG"/>
        </w:rPr>
        <w:t>Тема:</w:t>
      </w:r>
      <w:r w:rsidRPr="003518C1">
        <w:rPr>
          <w:b/>
          <w:bCs/>
          <w:color w:val="2C363A"/>
          <w:lang w:val="bg-BG"/>
        </w:rPr>
        <w:t xml:space="preserve"> </w:t>
      </w:r>
      <w:r w:rsidRPr="003518C1">
        <w:rPr>
          <w:color w:val="2C363A"/>
          <w:lang w:val="bg-BG"/>
        </w:rPr>
        <w:t>„3D картографско моделиране"</w:t>
      </w:r>
    </w:p>
    <w:p w14:paraId="1A815ECB" w14:textId="33BCD2B0" w:rsidR="00E35F22" w:rsidRPr="003518C1" w:rsidRDefault="00E35F22" w:rsidP="0064398E">
      <w:pPr>
        <w:pStyle w:val="v1msonormal"/>
        <w:shd w:val="clear" w:color="auto" w:fill="FFFFFF"/>
        <w:spacing w:before="0" w:beforeAutospacing="0" w:after="0" w:afterAutospacing="0"/>
        <w:ind w:firstLine="708"/>
        <w:rPr>
          <w:color w:val="2C363A"/>
        </w:rPr>
      </w:pPr>
      <w:r w:rsidRPr="003518C1">
        <w:rPr>
          <w:b/>
          <w:bCs/>
          <w:color w:val="2C363A"/>
          <w:lang w:val="bg-BG"/>
        </w:rPr>
        <w:t xml:space="preserve">2. </w:t>
      </w:r>
      <w:r w:rsidR="003518C1" w:rsidRPr="003518C1">
        <w:rPr>
          <w:b/>
          <w:bCs/>
          <w:color w:val="2C363A"/>
          <w:lang w:val="bg-BG"/>
        </w:rPr>
        <w:t xml:space="preserve">  </w:t>
      </w:r>
      <w:r w:rsidRPr="004A4704">
        <w:rPr>
          <w:b/>
          <w:bCs/>
          <w:i/>
          <w:color w:val="2C363A"/>
          <w:lang w:val="bg-BG"/>
        </w:rPr>
        <w:t>Бисер Балчев, CADIS, „Български софтуерни технологии" ЕООД</w:t>
      </w:r>
    </w:p>
    <w:p w14:paraId="701E54F4" w14:textId="77777777" w:rsidR="00E35F22" w:rsidRPr="003518C1" w:rsidRDefault="00E35F22" w:rsidP="0064398E">
      <w:pPr>
        <w:pStyle w:val="v1msonormal"/>
        <w:shd w:val="clear" w:color="auto" w:fill="FFFFFF"/>
        <w:spacing w:before="0" w:beforeAutospacing="0" w:after="0" w:afterAutospacing="0"/>
        <w:rPr>
          <w:color w:val="2C363A"/>
        </w:rPr>
      </w:pPr>
      <w:r w:rsidRPr="003518C1">
        <w:rPr>
          <w:b/>
          <w:bCs/>
          <w:color w:val="2C363A"/>
          <w:u w:val="single"/>
          <w:lang w:val="bg-BG"/>
        </w:rPr>
        <w:t>Тема:</w:t>
      </w:r>
      <w:r w:rsidRPr="003518C1">
        <w:rPr>
          <w:b/>
          <w:bCs/>
          <w:color w:val="2C363A"/>
          <w:lang w:val="bg-BG"/>
        </w:rPr>
        <w:t xml:space="preserve"> </w:t>
      </w:r>
      <w:r w:rsidRPr="003518C1">
        <w:rPr>
          <w:color w:val="2C363A"/>
          <w:lang w:val="bg-BG"/>
        </w:rPr>
        <w:t>„CAD 5 – имоти, сгради и СОС като мултиполигони. Въвеждане на зони на ограничение за линейни обекти."</w:t>
      </w:r>
    </w:p>
    <w:p w14:paraId="56AE1238" w14:textId="4562035F" w:rsidR="00E35F22" w:rsidRPr="004A4704" w:rsidRDefault="00E35F22" w:rsidP="0064398E">
      <w:pPr>
        <w:pStyle w:val="v1msonormal"/>
        <w:shd w:val="clear" w:color="auto" w:fill="FFFFFF"/>
        <w:spacing w:before="0" w:beforeAutospacing="0" w:after="0" w:afterAutospacing="0"/>
        <w:ind w:firstLine="708"/>
        <w:rPr>
          <w:i/>
          <w:color w:val="2C363A"/>
        </w:rPr>
      </w:pPr>
      <w:r w:rsidRPr="003518C1">
        <w:rPr>
          <w:b/>
          <w:bCs/>
          <w:color w:val="2C363A"/>
          <w:lang w:val="bg-BG"/>
        </w:rPr>
        <w:t>3</w:t>
      </w:r>
      <w:r w:rsidRPr="004A4704">
        <w:rPr>
          <w:b/>
          <w:bCs/>
          <w:i/>
          <w:color w:val="2C363A"/>
          <w:lang w:val="bg-BG"/>
        </w:rPr>
        <w:t xml:space="preserve">. </w:t>
      </w:r>
      <w:r w:rsidR="003518C1" w:rsidRPr="004A4704">
        <w:rPr>
          <w:b/>
          <w:bCs/>
          <w:i/>
          <w:color w:val="2C363A"/>
          <w:lang w:val="bg-BG"/>
        </w:rPr>
        <w:t xml:space="preserve">  </w:t>
      </w:r>
      <w:r w:rsidRPr="004A4704">
        <w:rPr>
          <w:b/>
          <w:bCs/>
          <w:i/>
          <w:color w:val="2C363A"/>
          <w:lang w:val="bg-BG"/>
        </w:rPr>
        <w:t>Кольо Маринов, MKAD под Windows, ЕТ „Колма"</w:t>
      </w:r>
    </w:p>
    <w:p w14:paraId="6EFDD8AA" w14:textId="77777777" w:rsidR="00E35F22" w:rsidRPr="003518C1" w:rsidRDefault="00E35F22" w:rsidP="0064398E">
      <w:pPr>
        <w:pStyle w:val="v1msonormal"/>
        <w:shd w:val="clear" w:color="auto" w:fill="FFFFFF"/>
        <w:spacing w:before="0" w:beforeAutospacing="0" w:after="0" w:afterAutospacing="0"/>
        <w:rPr>
          <w:color w:val="2C363A"/>
        </w:rPr>
      </w:pPr>
      <w:r w:rsidRPr="003518C1">
        <w:rPr>
          <w:b/>
          <w:bCs/>
          <w:color w:val="2C363A"/>
          <w:u w:val="single"/>
          <w:lang w:val="bg-BG"/>
        </w:rPr>
        <w:t>Тема:</w:t>
      </w:r>
      <w:r w:rsidRPr="003518C1">
        <w:rPr>
          <w:b/>
          <w:bCs/>
          <w:color w:val="2C363A"/>
          <w:lang w:val="bg-BG"/>
        </w:rPr>
        <w:t xml:space="preserve"> </w:t>
      </w:r>
      <w:r w:rsidRPr="003518C1">
        <w:rPr>
          <w:color w:val="2C363A"/>
          <w:lang w:val="bg-BG"/>
        </w:rPr>
        <w:t>„Използването на AI за автоматично въвеждане на данни от документи за собственост в MKAD."</w:t>
      </w:r>
    </w:p>
    <w:p w14:paraId="49F8A9B2" w14:textId="55FB4421" w:rsidR="00E35F22" w:rsidRPr="004A4704" w:rsidRDefault="00E35F22" w:rsidP="00FD09D3">
      <w:pPr>
        <w:pStyle w:val="ListParagraph"/>
        <w:numPr>
          <w:ilvl w:val="0"/>
          <w:numId w:val="30"/>
        </w:numPr>
        <w:shd w:val="clear" w:color="auto" w:fill="FFFFFF"/>
        <w:jc w:val="both"/>
        <w:rPr>
          <w:rStyle w:val="Strong"/>
          <w:i/>
          <w:color w:val="2C363A"/>
          <w:shd w:val="clear" w:color="auto" w:fill="FFFFFF"/>
        </w:rPr>
      </w:pPr>
      <w:r w:rsidRPr="004A4704">
        <w:rPr>
          <w:rStyle w:val="Strong"/>
          <w:i/>
          <w:color w:val="2C363A"/>
          <w:shd w:val="clear" w:color="auto" w:fill="FFFFFF"/>
          <w:lang w:val="bg-BG"/>
        </w:rPr>
        <w:t>Г</w:t>
      </w:r>
      <w:r w:rsidRPr="004A4704">
        <w:rPr>
          <w:rStyle w:val="Strong"/>
          <w:i/>
          <w:color w:val="2C363A"/>
          <w:shd w:val="clear" w:color="auto" w:fill="FFFFFF"/>
        </w:rPr>
        <w:t xml:space="preserve">л. </w:t>
      </w:r>
      <w:proofErr w:type="spellStart"/>
      <w:r w:rsidRPr="004A4704">
        <w:rPr>
          <w:rStyle w:val="Strong"/>
          <w:i/>
          <w:color w:val="2C363A"/>
          <w:shd w:val="clear" w:color="auto" w:fill="FFFFFF"/>
        </w:rPr>
        <w:t>ас</w:t>
      </w:r>
      <w:proofErr w:type="spellEnd"/>
      <w:r w:rsidRPr="004A4704">
        <w:rPr>
          <w:rStyle w:val="Strong"/>
          <w:i/>
          <w:color w:val="2C363A"/>
          <w:shd w:val="clear" w:color="auto" w:fill="FFFFFF"/>
        </w:rPr>
        <w:t xml:space="preserve">. д-р </w:t>
      </w:r>
      <w:proofErr w:type="spellStart"/>
      <w:r w:rsidRPr="004A4704">
        <w:rPr>
          <w:rStyle w:val="Strong"/>
          <w:i/>
          <w:color w:val="2C363A"/>
          <w:shd w:val="clear" w:color="auto" w:fill="FFFFFF"/>
        </w:rPr>
        <w:t>инж</w:t>
      </w:r>
      <w:proofErr w:type="spellEnd"/>
      <w:r w:rsidRPr="004A4704">
        <w:rPr>
          <w:rStyle w:val="Strong"/>
          <w:i/>
          <w:color w:val="2C363A"/>
          <w:shd w:val="clear" w:color="auto" w:fill="FFFFFF"/>
        </w:rPr>
        <w:t xml:space="preserve">. </w:t>
      </w:r>
      <w:proofErr w:type="spellStart"/>
      <w:r w:rsidRPr="004A4704">
        <w:rPr>
          <w:rStyle w:val="Strong"/>
          <w:i/>
          <w:color w:val="2C363A"/>
          <w:shd w:val="clear" w:color="auto" w:fill="FFFFFF"/>
        </w:rPr>
        <w:t>Александър</w:t>
      </w:r>
      <w:proofErr w:type="spellEnd"/>
      <w:r w:rsidRPr="004A4704">
        <w:rPr>
          <w:rStyle w:val="Strong"/>
          <w:i/>
          <w:color w:val="2C363A"/>
          <w:shd w:val="clear" w:color="auto" w:fill="FFFFFF"/>
        </w:rPr>
        <w:t xml:space="preserve"> Петков, ТУ – </w:t>
      </w:r>
      <w:proofErr w:type="spellStart"/>
      <w:r w:rsidRPr="004A4704">
        <w:rPr>
          <w:rStyle w:val="Strong"/>
          <w:i/>
          <w:color w:val="2C363A"/>
          <w:shd w:val="clear" w:color="auto" w:fill="FFFFFF"/>
        </w:rPr>
        <w:t>София</w:t>
      </w:r>
      <w:proofErr w:type="spellEnd"/>
      <w:r w:rsidRPr="004A4704">
        <w:rPr>
          <w:rStyle w:val="Strong"/>
          <w:i/>
          <w:color w:val="2C363A"/>
          <w:shd w:val="clear" w:color="auto" w:fill="FFFFFF"/>
        </w:rPr>
        <w:t>, АКСТЪР</w:t>
      </w:r>
    </w:p>
    <w:p w14:paraId="53E4C9A9" w14:textId="77777777" w:rsidR="003518C1" w:rsidRPr="00E0267F" w:rsidRDefault="009F1F3B" w:rsidP="00FD09D3">
      <w:pPr>
        <w:pStyle w:val="NormalWeb"/>
        <w:shd w:val="clear" w:color="auto" w:fill="FFFFFF"/>
        <w:spacing w:before="0" w:beforeAutospacing="0" w:after="0" w:afterAutospacing="0"/>
        <w:rPr>
          <w:b/>
          <w:color w:val="2C363A"/>
        </w:rPr>
      </w:pPr>
      <w:r w:rsidRPr="003518C1">
        <w:rPr>
          <w:b/>
          <w:u w:val="single"/>
        </w:rPr>
        <w:t>Тема :</w:t>
      </w:r>
      <w:r w:rsidR="003518C1" w:rsidRPr="003518C1">
        <w:rPr>
          <w:b/>
        </w:rPr>
        <w:t xml:space="preserve"> </w:t>
      </w:r>
      <w:r w:rsidR="003518C1" w:rsidRPr="00E0267F">
        <w:rPr>
          <w:rStyle w:val="Strong"/>
          <w:b w:val="0"/>
          <w:color w:val="2C363A"/>
        </w:rPr>
        <w:t>„GPS/GNSS в практиката: от теренни данни до проверим електронен документ"</w:t>
      </w:r>
    </w:p>
    <w:p w14:paraId="0B1942A5" w14:textId="77777777" w:rsidR="003518C1" w:rsidRPr="003518C1" w:rsidRDefault="003518C1" w:rsidP="00FD09D3">
      <w:pPr>
        <w:pStyle w:val="NormalWeb"/>
        <w:shd w:val="clear" w:color="auto" w:fill="FFFFFF"/>
        <w:spacing w:before="0" w:beforeAutospacing="0" w:after="0" w:afterAutospacing="0"/>
        <w:rPr>
          <w:color w:val="2C363A"/>
        </w:rPr>
      </w:pPr>
      <w:r w:rsidRPr="003518C1">
        <w:rPr>
          <w:color w:val="2C363A"/>
        </w:rPr>
        <w:t xml:space="preserve">Подзаглавие: </w:t>
      </w:r>
      <w:r w:rsidRPr="003518C1">
        <w:rPr>
          <w:rStyle w:val="Strong"/>
          <w:color w:val="2C363A"/>
        </w:rPr>
        <w:t>„Автоматизирано проследяване на маршрути и генериране на документи от GPS данни"</w:t>
      </w:r>
    </w:p>
    <w:p w14:paraId="0B28EAA3" w14:textId="7CB0E842" w:rsidR="009F1F3B" w:rsidRPr="009F1F3B" w:rsidRDefault="009F1F3B" w:rsidP="00E35F22">
      <w:pPr>
        <w:shd w:val="clear" w:color="auto" w:fill="FFFFFF"/>
        <w:jc w:val="both"/>
        <w:rPr>
          <w:b/>
          <w:lang w:val="bg-BG"/>
        </w:rPr>
      </w:pPr>
    </w:p>
    <w:p w14:paraId="381D555A" w14:textId="77777777" w:rsidR="00E33859" w:rsidRDefault="0064398E" w:rsidP="003165B0">
      <w:pPr>
        <w:shd w:val="clear" w:color="auto" w:fill="FFFFFF"/>
        <w:jc w:val="both"/>
        <w:rPr>
          <w:lang w:val="bg-BG"/>
        </w:rPr>
      </w:pPr>
      <w:r>
        <w:rPr>
          <w:lang w:val="bg-BG"/>
        </w:rPr>
        <w:tab/>
        <w:t xml:space="preserve">След обсъждане в залата се стигна до решение да се поканят следните лектори : </w:t>
      </w:r>
    </w:p>
    <w:p w14:paraId="590EA5CC" w14:textId="77777777" w:rsidR="00E33859" w:rsidRDefault="0064398E" w:rsidP="003165B0">
      <w:pPr>
        <w:shd w:val="clear" w:color="auto" w:fill="FFFFFF"/>
        <w:jc w:val="both"/>
        <w:rPr>
          <w:lang w:val="bg-BG"/>
        </w:rPr>
      </w:pPr>
      <w:r w:rsidRPr="00E33859">
        <w:rPr>
          <w:b/>
          <w:lang w:val="bg-BG"/>
        </w:rPr>
        <w:t>Юрист</w:t>
      </w:r>
      <w:r>
        <w:rPr>
          <w:lang w:val="bg-BG"/>
        </w:rPr>
        <w:t xml:space="preserve"> – </w:t>
      </w:r>
      <w:r w:rsidR="00E33859">
        <w:rPr>
          <w:lang w:val="bg-BG"/>
        </w:rPr>
        <w:t>Петя Цурева ;</w:t>
      </w:r>
    </w:p>
    <w:p w14:paraId="4122D43D" w14:textId="2765E3CB" w:rsidR="00E33859" w:rsidRDefault="0064398E" w:rsidP="003165B0">
      <w:pPr>
        <w:shd w:val="clear" w:color="auto" w:fill="FFFFFF"/>
        <w:jc w:val="both"/>
        <w:rPr>
          <w:lang w:val="bg-BG"/>
        </w:rPr>
      </w:pPr>
      <w:r w:rsidRPr="00E33859">
        <w:rPr>
          <w:b/>
          <w:lang w:val="bg-BG"/>
        </w:rPr>
        <w:t>Геодезист</w:t>
      </w:r>
      <w:r>
        <w:rPr>
          <w:lang w:val="bg-BG"/>
        </w:rPr>
        <w:t xml:space="preserve"> – Бисе</w:t>
      </w:r>
      <w:r w:rsidR="00E33859">
        <w:rPr>
          <w:lang w:val="bg-BG"/>
        </w:rPr>
        <w:t>р</w:t>
      </w:r>
      <w:r>
        <w:rPr>
          <w:lang w:val="bg-BG"/>
        </w:rPr>
        <w:t xml:space="preserve"> Калчев или Кольо Маринов /според заетостта на колегите ще се прецени кой да бъде лектор за курса през м.11/2026 г. и кой з</w:t>
      </w:r>
      <w:r w:rsidR="00E33859">
        <w:rPr>
          <w:lang w:val="bg-BG"/>
        </w:rPr>
        <w:t>а първия курс през 2027 година/ ;</w:t>
      </w:r>
    </w:p>
    <w:p w14:paraId="3F682596" w14:textId="77777777" w:rsidR="00E33859" w:rsidRDefault="0064398E" w:rsidP="003165B0">
      <w:pPr>
        <w:shd w:val="clear" w:color="auto" w:fill="FFFFFF"/>
        <w:jc w:val="both"/>
        <w:rPr>
          <w:lang w:val="bg-BG"/>
        </w:rPr>
      </w:pPr>
      <w:r w:rsidRPr="00E33859">
        <w:rPr>
          <w:b/>
          <w:lang w:val="bg-BG"/>
        </w:rPr>
        <w:t>Софтуер</w:t>
      </w:r>
      <w:r>
        <w:rPr>
          <w:lang w:val="bg-BG"/>
        </w:rPr>
        <w:t xml:space="preserve"> – </w:t>
      </w:r>
      <w:r w:rsidR="00E33859">
        <w:rPr>
          <w:lang w:val="bg-BG"/>
        </w:rPr>
        <w:t>преставител на фирма МАРЕХ ;</w:t>
      </w:r>
    </w:p>
    <w:p w14:paraId="638B4E81" w14:textId="23B9F63E" w:rsidR="003165B0" w:rsidRDefault="00E33859" w:rsidP="003165B0">
      <w:pPr>
        <w:shd w:val="clear" w:color="auto" w:fill="FFFFFF"/>
        <w:jc w:val="both"/>
        <w:rPr>
          <w:lang w:val="bg-BG"/>
        </w:rPr>
      </w:pPr>
      <w:r w:rsidRPr="00E33859">
        <w:rPr>
          <w:b/>
          <w:lang w:val="bg-BG"/>
        </w:rPr>
        <w:t xml:space="preserve">Представител на </w:t>
      </w:r>
      <w:r w:rsidR="0064398E" w:rsidRPr="00E33859">
        <w:rPr>
          <w:b/>
          <w:lang w:val="bg-BG"/>
        </w:rPr>
        <w:t>СГКК</w:t>
      </w:r>
      <w:r w:rsidR="0064398E">
        <w:rPr>
          <w:lang w:val="bg-BG"/>
        </w:rPr>
        <w:t xml:space="preserve"> – Ивайло Иванов.</w:t>
      </w:r>
    </w:p>
    <w:p w14:paraId="3028643E" w14:textId="53C486A1" w:rsidR="000F5BB6" w:rsidRDefault="000F5BB6" w:rsidP="003165B0">
      <w:pPr>
        <w:shd w:val="clear" w:color="auto" w:fill="FFFFFF"/>
        <w:jc w:val="both"/>
        <w:rPr>
          <w:lang w:val="bg-BG"/>
        </w:rPr>
      </w:pPr>
    </w:p>
    <w:p w14:paraId="356DBC7C" w14:textId="45FD37F5" w:rsidR="000F5BB6" w:rsidRDefault="000F5BB6" w:rsidP="003165B0">
      <w:pPr>
        <w:shd w:val="clear" w:color="auto" w:fill="FFFFFF"/>
        <w:jc w:val="both"/>
        <w:rPr>
          <w:lang w:val="bg-BG"/>
        </w:rPr>
      </w:pPr>
      <w:r>
        <w:rPr>
          <w:lang w:val="bg-BG"/>
        </w:rPr>
        <w:tab/>
        <w:t>В допълнение към тази точка от дневния ред, техническият секрета</w:t>
      </w:r>
      <w:r w:rsidR="0048529F">
        <w:rPr>
          <w:lang w:val="bg-BG"/>
        </w:rPr>
        <w:t>р</w:t>
      </w:r>
      <w:r>
        <w:rPr>
          <w:lang w:val="bg-BG"/>
        </w:rPr>
        <w:t xml:space="preserve"> на КИГ</w:t>
      </w:r>
      <w:r w:rsidR="00820F20">
        <w:rPr>
          <w:lang w:val="bg-BG"/>
        </w:rPr>
        <w:t xml:space="preserve"> Боряна Велкова</w:t>
      </w:r>
      <w:r>
        <w:rPr>
          <w:lang w:val="bg-BG"/>
        </w:rPr>
        <w:t xml:space="preserve"> даде информация за проведения в гр. Бургас през м. Юни</w:t>
      </w:r>
      <w:r w:rsidR="0048529F">
        <w:rPr>
          <w:lang w:val="bg-BG"/>
        </w:rPr>
        <w:t xml:space="preserve"> </w:t>
      </w:r>
      <w:r>
        <w:rPr>
          <w:lang w:val="bg-BG"/>
        </w:rPr>
        <w:t>/</w:t>
      </w:r>
      <w:r w:rsidR="0048529F">
        <w:rPr>
          <w:lang w:val="bg-BG"/>
        </w:rPr>
        <w:t xml:space="preserve"> </w:t>
      </w:r>
      <w:r>
        <w:rPr>
          <w:lang w:val="bg-BG"/>
        </w:rPr>
        <w:t xml:space="preserve">2026 г. обучителен курс </w:t>
      </w:r>
      <w:r>
        <w:rPr>
          <w:lang w:val="bg-BG"/>
        </w:rPr>
        <w:lastRenderedPageBreak/>
        <w:t>– присъстващи 32 човека, от които 18 членове на КИГ и 14 външни лица</w:t>
      </w:r>
      <w:r w:rsidR="0048529F">
        <w:rPr>
          <w:lang w:val="bg-BG"/>
        </w:rPr>
        <w:t xml:space="preserve"> и поясни, че от финансова гледна точка, курсът е на малка печалба.</w:t>
      </w:r>
    </w:p>
    <w:p w14:paraId="1574A5DB" w14:textId="696A475A" w:rsidR="003E46F8" w:rsidRDefault="003E46F8" w:rsidP="003165B0">
      <w:pPr>
        <w:shd w:val="clear" w:color="auto" w:fill="FFFFFF"/>
        <w:jc w:val="both"/>
        <w:rPr>
          <w:lang w:val="bg-BG"/>
        </w:rPr>
      </w:pPr>
    </w:p>
    <w:p w14:paraId="2D402B0D" w14:textId="0AB159C2" w:rsidR="003E46F8" w:rsidRDefault="003E46F8" w:rsidP="003165B0">
      <w:pPr>
        <w:shd w:val="clear" w:color="auto" w:fill="FFFFFF"/>
        <w:jc w:val="both"/>
        <w:rPr>
          <w:lang w:val="bg-BG"/>
        </w:rPr>
      </w:pPr>
      <w:r>
        <w:rPr>
          <w:lang w:val="bg-BG"/>
        </w:rPr>
        <w:tab/>
        <w:t>Беше решено следващото заседание на УС на КИГ да се проведе в гр. Велико Търново на 20.11.2026 г. от 10.00 часа.</w:t>
      </w:r>
    </w:p>
    <w:p w14:paraId="55340CB2" w14:textId="7AE48E51" w:rsidR="003165B0" w:rsidRDefault="003165B0" w:rsidP="003165B0">
      <w:pPr>
        <w:shd w:val="clear" w:color="auto" w:fill="FFFFFF"/>
        <w:jc w:val="both"/>
        <w:rPr>
          <w:lang w:val="bg-BG"/>
        </w:rPr>
      </w:pPr>
    </w:p>
    <w:p w14:paraId="4F0CB4D5" w14:textId="77777777" w:rsidR="00AA77E3" w:rsidRDefault="00AA77E3" w:rsidP="00040B91">
      <w:pPr>
        <w:ind w:firstLine="708"/>
        <w:jc w:val="both"/>
        <w:rPr>
          <w:lang w:val="bg-BG"/>
        </w:rPr>
      </w:pPr>
    </w:p>
    <w:p w14:paraId="256AD441" w14:textId="594A3F49" w:rsidR="0031183D" w:rsidRPr="0081750E" w:rsidRDefault="0031183D" w:rsidP="00040B91">
      <w:pPr>
        <w:ind w:firstLine="708"/>
        <w:jc w:val="both"/>
        <w:rPr>
          <w:lang w:val="bg-BG"/>
        </w:rPr>
      </w:pPr>
      <w:r w:rsidRPr="0081750E">
        <w:rPr>
          <w:lang w:val="bg-BG"/>
        </w:rPr>
        <w:t>П</w:t>
      </w:r>
      <w:r w:rsidR="004B31FD" w:rsidRPr="0081750E">
        <w:rPr>
          <w:lang w:val="bg-BG"/>
        </w:rPr>
        <w:t>оради изчерпване на дневния ред</w:t>
      </w:r>
      <w:r w:rsidRPr="0081750E">
        <w:rPr>
          <w:lang w:val="bg-BG"/>
        </w:rPr>
        <w:t xml:space="preserve"> инж.</w:t>
      </w:r>
      <w:r w:rsidR="00C746AD" w:rsidRPr="0081750E">
        <w:rPr>
          <w:lang w:val="bg-BG"/>
        </w:rPr>
        <w:t xml:space="preserve"> </w:t>
      </w:r>
      <w:r w:rsidR="00F42127">
        <w:rPr>
          <w:lang w:val="bg-BG"/>
        </w:rPr>
        <w:t>Златан Златанов</w:t>
      </w:r>
      <w:r w:rsidR="00C746AD" w:rsidRPr="0081750E">
        <w:rPr>
          <w:lang w:val="bg-BG"/>
        </w:rPr>
        <w:t xml:space="preserve"> закри заседанието в </w:t>
      </w:r>
      <w:r w:rsidR="000C27EF" w:rsidRPr="0081750E">
        <w:rPr>
          <w:lang w:val="bg-BG"/>
        </w:rPr>
        <w:t>1</w:t>
      </w:r>
      <w:r w:rsidR="000D4D9E" w:rsidRPr="0081750E">
        <w:rPr>
          <w:lang w:val="bg-BG"/>
        </w:rPr>
        <w:t>2</w:t>
      </w:r>
      <w:r w:rsidR="00FA691A" w:rsidRPr="0081750E">
        <w:rPr>
          <w:lang w:val="bg-BG"/>
        </w:rPr>
        <w:t>.</w:t>
      </w:r>
      <w:r w:rsidR="003E46F8">
        <w:rPr>
          <w:lang w:val="bg-BG"/>
        </w:rPr>
        <w:t>15</w:t>
      </w:r>
      <w:r w:rsidRPr="0081750E">
        <w:rPr>
          <w:lang w:val="bg-BG"/>
        </w:rPr>
        <w:t xml:space="preserve"> часа.</w:t>
      </w:r>
    </w:p>
    <w:p w14:paraId="0E5D8D72" w14:textId="77777777" w:rsidR="00F87A6E" w:rsidRPr="0081750E" w:rsidRDefault="00F87A6E" w:rsidP="00040B91">
      <w:pPr>
        <w:ind w:firstLine="708"/>
        <w:jc w:val="both"/>
        <w:rPr>
          <w:lang w:val="bg-BG"/>
        </w:rPr>
      </w:pPr>
    </w:p>
    <w:p w14:paraId="3607FAFF" w14:textId="77777777" w:rsidR="00234A9E" w:rsidRPr="0081750E" w:rsidRDefault="00234A9E" w:rsidP="00040B91">
      <w:pPr>
        <w:jc w:val="both"/>
        <w:rPr>
          <w:lang w:val="bg-BG"/>
        </w:rPr>
      </w:pPr>
    </w:p>
    <w:p w14:paraId="6B34E565" w14:textId="77777777" w:rsidR="006975C6" w:rsidRPr="0081750E" w:rsidRDefault="006975C6" w:rsidP="00040B91">
      <w:pPr>
        <w:pStyle w:val="ListParagraph"/>
        <w:ind w:left="1080"/>
        <w:jc w:val="both"/>
        <w:rPr>
          <w:b/>
          <w:u w:val="single"/>
          <w:lang w:val="bg-BG"/>
        </w:rPr>
      </w:pPr>
    </w:p>
    <w:p w14:paraId="67514EF2" w14:textId="77777777" w:rsidR="00464F6F" w:rsidRPr="0081750E" w:rsidRDefault="00464F6F" w:rsidP="00040B91">
      <w:pPr>
        <w:jc w:val="both"/>
        <w:rPr>
          <w:b/>
          <w:u w:val="single"/>
          <w:lang w:val="bg-BG"/>
        </w:rPr>
      </w:pPr>
    </w:p>
    <w:p w14:paraId="354E927A" w14:textId="23284117" w:rsidR="00464F6F" w:rsidRPr="0081750E" w:rsidRDefault="00F42127" w:rsidP="00040B91">
      <w:pPr>
        <w:spacing w:before="120" w:after="120" w:line="276" w:lineRule="auto"/>
        <w:jc w:val="both"/>
        <w:rPr>
          <w:lang w:val="bg-BG"/>
        </w:rPr>
      </w:pPr>
      <w:r>
        <w:rPr>
          <w:lang w:val="bg-BG"/>
        </w:rPr>
        <w:t>1</w:t>
      </w:r>
      <w:r w:rsidR="003E46F8">
        <w:rPr>
          <w:lang w:val="bg-BG"/>
        </w:rPr>
        <w:t>8</w:t>
      </w:r>
      <w:r w:rsidR="00D85080" w:rsidRPr="0081750E">
        <w:rPr>
          <w:lang w:val="bg-BG"/>
        </w:rPr>
        <w:t>.</w:t>
      </w:r>
      <w:r w:rsidR="002C6280">
        <w:rPr>
          <w:lang w:val="bg-BG"/>
        </w:rPr>
        <w:t>0</w:t>
      </w:r>
      <w:r w:rsidR="003E46F8">
        <w:rPr>
          <w:lang w:val="bg-BG"/>
        </w:rPr>
        <w:t>9</w:t>
      </w:r>
      <w:r w:rsidR="00D85080" w:rsidRPr="0081750E">
        <w:rPr>
          <w:lang w:val="bg-BG"/>
        </w:rPr>
        <w:t>.202</w:t>
      </w:r>
      <w:r w:rsidR="002C6280">
        <w:rPr>
          <w:lang w:val="bg-BG"/>
        </w:rPr>
        <w:t>6</w:t>
      </w:r>
      <w:r w:rsidR="00D85080" w:rsidRPr="0081750E">
        <w:rPr>
          <w:lang w:val="bg-BG"/>
        </w:rPr>
        <w:t xml:space="preserve"> </w:t>
      </w:r>
      <w:r w:rsidR="00464F6F" w:rsidRPr="0081750E">
        <w:rPr>
          <w:lang w:val="bg-BG"/>
        </w:rPr>
        <w:t xml:space="preserve"> г.</w:t>
      </w:r>
      <w:r w:rsidR="00464F6F" w:rsidRPr="0081750E">
        <w:rPr>
          <w:lang w:val="bg-BG"/>
        </w:rPr>
        <w:tab/>
      </w:r>
      <w:r w:rsidR="00464F6F" w:rsidRPr="0081750E">
        <w:rPr>
          <w:lang w:val="bg-BG"/>
        </w:rPr>
        <w:tab/>
      </w:r>
      <w:r w:rsidR="00464F6F" w:rsidRPr="0081750E">
        <w:rPr>
          <w:lang w:val="bg-BG"/>
        </w:rPr>
        <w:tab/>
      </w:r>
      <w:r w:rsidR="00464F6F" w:rsidRPr="0081750E">
        <w:rPr>
          <w:lang w:val="bg-BG"/>
        </w:rPr>
        <w:tab/>
        <w:t xml:space="preserve">Председател на КИГ: ............(п)..........................        </w:t>
      </w:r>
    </w:p>
    <w:p w14:paraId="22560FC3" w14:textId="08F0E4E8" w:rsidR="00464F6F" w:rsidRPr="0081750E" w:rsidRDefault="00464F6F" w:rsidP="00040B91">
      <w:pPr>
        <w:spacing w:line="276" w:lineRule="auto"/>
        <w:jc w:val="both"/>
        <w:rPr>
          <w:lang w:val="bg-BG"/>
        </w:rPr>
      </w:pP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  <w:t xml:space="preserve">/инж. </w:t>
      </w:r>
      <w:r w:rsidR="00F42127">
        <w:rPr>
          <w:lang w:val="bg-BG"/>
        </w:rPr>
        <w:t>Златан Златанов</w:t>
      </w:r>
      <w:r w:rsidRPr="0081750E">
        <w:rPr>
          <w:lang w:val="bg-BG"/>
        </w:rPr>
        <w:t>/</w:t>
      </w:r>
    </w:p>
    <w:p w14:paraId="5AA78394" w14:textId="77777777" w:rsidR="00464F6F" w:rsidRPr="0081750E" w:rsidRDefault="00464F6F" w:rsidP="00040B91">
      <w:pPr>
        <w:spacing w:line="276" w:lineRule="auto"/>
        <w:jc w:val="both"/>
        <w:rPr>
          <w:lang w:val="bg-BG"/>
        </w:rPr>
      </w:pPr>
    </w:p>
    <w:p w14:paraId="676FB980" w14:textId="77777777" w:rsidR="00464F6F" w:rsidRPr="0081750E" w:rsidRDefault="00464F6F" w:rsidP="00040B91">
      <w:pPr>
        <w:spacing w:line="276" w:lineRule="auto"/>
        <w:ind w:left="2832" w:firstLine="708"/>
        <w:jc w:val="both"/>
        <w:rPr>
          <w:lang w:val="bg-BG"/>
        </w:rPr>
      </w:pPr>
      <w:r w:rsidRPr="0081750E">
        <w:rPr>
          <w:lang w:val="bg-BG"/>
        </w:rPr>
        <w:t>Протоколчик:...........................(п).........................</w:t>
      </w:r>
    </w:p>
    <w:p w14:paraId="442C638D" w14:textId="77777777" w:rsidR="00464F6F" w:rsidRPr="00AC7281" w:rsidRDefault="00464F6F" w:rsidP="00040B91">
      <w:pPr>
        <w:spacing w:line="276" w:lineRule="auto"/>
        <w:jc w:val="both"/>
        <w:rPr>
          <w:lang w:val="bg-BG"/>
        </w:rPr>
      </w:pPr>
      <w:r w:rsidRPr="0081750E">
        <w:rPr>
          <w:lang w:val="bg-BG"/>
        </w:rPr>
        <w:t xml:space="preserve"> </w:t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</w:r>
      <w:r w:rsidRPr="0081750E">
        <w:rPr>
          <w:lang w:val="bg-BG"/>
        </w:rPr>
        <w:tab/>
        <w:t>/ Боряна Велкова/</w:t>
      </w:r>
    </w:p>
    <w:sectPr w:rsidR="00464F6F" w:rsidRPr="00AC7281" w:rsidSect="00B23D23">
      <w:headerReference w:type="default" r:id="rId13"/>
      <w:footerReference w:type="default" r:id="rId14"/>
      <w:pgSz w:w="11906" w:h="16838"/>
      <w:pgMar w:top="1135" w:right="1417" w:bottom="184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45E0" w14:textId="77777777" w:rsidR="008C01E6" w:rsidRDefault="008C01E6">
      <w:r>
        <w:separator/>
      </w:r>
    </w:p>
  </w:endnote>
  <w:endnote w:type="continuationSeparator" w:id="0">
    <w:p w14:paraId="1E1BBF68" w14:textId="77777777" w:rsidR="008C01E6" w:rsidRDefault="008C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072"/>
      <w:docPartObj>
        <w:docPartGallery w:val="Page Numbers (Bottom of Page)"/>
        <w:docPartUnique/>
      </w:docPartObj>
    </w:sdtPr>
    <w:sdtContent>
      <w:p w14:paraId="7162EC37" w14:textId="35F38B56" w:rsidR="0064398E" w:rsidRDefault="0064398E" w:rsidP="00427D63">
        <w:pPr>
          <w:pStyle w:val="Footer"/>
        </w:pPr>
        <w:r w:rsidRPr="00427D63">
          <w:rPr>
            <w:noProof/>
            <w:lang w:eastAsia="en-US"/>
          </w:rPr>
          <w:drawing>
            <wp:inline distT="0" distB="0" distL="0" distR="0" wp14:anchorId="3EB16412" wp14:editId="3658CF25">
              <wp:extent cx="1095375" cy="476250"/>
              <wp:effectExtent l="19050" t="0" r="9525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9537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F2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B0CF203" w14:textId="77777777" w:rsidR="0064398E" w:rsidRDefault="00643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A0C2" w14:textId="77777777" w:rsidR="008C01E6" w:rsidRDefault="008C01E6">
      <w:r>
        <w:separator/>
      </w:r>
    </w:p>
  </w:footnote>
  <w:footnote w:type="continuationSeparator" w:id="0">
    <w:p w14:paraId="136A1132" w14:textId="77777777" w:rsidR="008C01E6" w:rsidRDefault="008C0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18C63" w14:textId="31DE32D8" w:rsidR="0064398E" w:rsidRPr="00D012A2" w:rsidRDefault="0064398E">
    <w:pPr>
      <w:pStyle w:val="Header"/>
    </w:pPr>
    <w:r>
      <w:rPr>
        <w:lang w:val="bg-BG"/>
      </w:rPr>
      <w:tab/>
    </w:r>
    <w:r>
      <w:rPr>
        <w:lang w:val="bg-BG"/>
      </w:rPr>
      <w:tab/>
      <w:t xml:space="preserve">Протокол </w:t>
    </w:r>
    <w:r>
      <w:t>72</w:t>
    </w:r>
  </w:p>
  <w:p w14:paraId="3F039BD7" w14:textId="77777777" w:rsidR="0064398E" w:rsidRPr="00526D28" w:rsidRDefault="00643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9A3"/>
    <w:multiLevelType w:val="hybridMultilevel"/>
    <w:tmpl w:val="2ECE1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343E3"/>
    <w:multiLevelType w:val="hybridMultilevel"/>
    <w:tmpl w:val="4E266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800B9"/>
    <w:multiLevelType w:val="hybridMultilevel"/>
    <w:tmpl w:val="0C6CD88A"/>
    <w:lvl w:ilvl="0" w:tplc="E460B75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A174C"/>
    <w:multiLevelType w:val="hybridMultilevel"/>
    <w:tmpl w:val="CC7AF8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90436"/>
    <w:multiLevelType w:val="hybridMultilevel"/>
    <w:tmpl w:val="8AEC1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B1D19"/>
    <w:multiLevelType w:val="hybridMultilevel"/>
    <w:tmpl w:val="C7EC1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01529"/>
    <w:multiLevelType w:val="hybridMultilevel"/>
    <w:tmpl w:val="2A1E3A2C"/>
    <w:lvl w:ilvl="0" w:tplc="E0B4F69A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676905"/>
    <w:multiLevelType w:val="hybridMultilevel"/>
    <w:tmpl w:val="18946058"/>
    <w:lvl w:ilvl="0" w:tplc="953A62A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8F5CE3"/>
    <w:multiLevelType w:val="hybridMultilevel"/>
    <w:tmpl w:val="95C4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F53EA"/>
    <w:multiLevelType w:val="hybridMultilevel"/>
    <w:tmpl w:val="115654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F5B0B"/>
    <w:multiLevelType w:val="hybridMultilevel"/>
    <w:tmpl w:val="566CD69C"/>
    <w:lvl w:ilvl="0" w:tplc="8054BB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D87C10"/>
    <w:multiLevelType w:val="hybridMultilevel"/>
    <w:tmpl w:val="3FC0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959D7"/>
    <w:multiLevelType w:val="hybridMultilevel"/>
    <w:tmpl w:val="39060824"/>
    <w:lvl w:ilvl="0" w:tplc="47501D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05B0599"/>
    <w:multiLevelType w:val="hybridMultilevel"/>
    <w:tmpl w:val="CC78B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20100"/>
    <w:multiLevelType w:val="hybridMultilevel"/>
    <w:tmpl w:val="0CB024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C788B"/>
    <w:multiLevelType w:val="hybridMultilevel"/>
    <w:tmpl w:val="2FFADF1E"/>
    <w:lvl w:ilvl="0" w:tplc="47501D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7692CD9"/>
    <w:multiLevelType w:val="hybridMultilevel"/>
    <w:tmpl w:val="857E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D1773"/>
    <w:multiLevelType w:val="hybridMultilevel"/>
    <w:tmpl w:val="80F25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F4BC4A">
      <w:start w:val="3"/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F93BC6"/>
    <w:multiLevelType w:val="hybridMultilevel"/>
    <w:tmpl w:val="E60885F8"/>
    <w:lvl w:ilvl="0" w:tplc="DED07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462B9F"/>
    <w:multiLevelType w:val="hybridMultilevel"/>
    <w:tmpl w:val="7D72F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1A05B0"/>
    <w:multiLevelType w:val="hybridMultilevel"/>
    <w:tmpl w:val="5226CF80"/>
    <w:lvl w:ilvl="0" w:tplc="BD7A6EAC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D634DF"/>
    <w:multiLevelType w:val="hybridMultilevel"/>
    <w:tmpl w:val="C2D4D076"/>
    <w:lvl w:ilvl="0" w:tplc="79E6C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9475A"/>
    <w:multiLevelType w:val="hybridMultilevel"/>
    <w:tmpl w:val="06F647C8"/>
    <w:lvl w:ilvl="0" w:tplc="5636DB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3B40D96"/>
    <w:multiLevelType w:val="hybridMultilevel"/>
    <w:tmpl w:val="04B4B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A326D"/>
    <w:multiLevelType w:val="hybridMultilevel"/>
    <w:tmpl w:val="54C6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A31D9"/>
    <w:multiLevelType w:val="hybridMultilevel"/>
    <w:tmpl w:val="DC02E55C"/>
    <w:lvl w:ilvl="0" w:tplc="CE44A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1B33A5"/>
    <w:multiLevelType w:val="hybridMultilevel"/>
    <w:tmpl w:val="39060824"/>
    <w:lvl w:ilvl="0" w:tplc="47501D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9834558"/>
    <w:multiLevelType w:val="hybridMultilevel"/>
    <w:tmpl w:val="6BEA8A7C"/>
    <w:lvl w:ilvl="0" w:tplc="95D0EF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BB330C7"/>
    <w:multiLevelType w:val="hybridMultilevel"/>
    <w:tmpl w:val="040EC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A5BB4"/>
    <w:multiLevelType w:val="hybridMultilevel"/>
    <w:tmpl w:val="F14CB5C4"/>
    <w:lvl w:ilvl="0" w:tplc="F4F0240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C98065C"/>
    <w:multiLevelType w:val="hybridMultilevel"/>
    <w:tmpl w:val="39060824"/>
    <w:lvl w:ilvl="0" w:tplc="47501D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D7172D6"/>
    <w:multiLevelType w:val="hybridMultilevel"/>
    <w:tmpl w:val="CCFED9CA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A35C7"/>
    <w:multiLevelType w:val="hybridMultilevel"/>
    <w:tmpl w:val="97FAF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60959"/>
    <w:multiLevelType w:val="hybridMultilevel"/>
    <w:tmpl w:val="7AA0E43E"/>
    <w:lvl w:ilvl="0" w:tplc="C028535C">
      <w:numFmt w:val="bullet"/>
      <w:lvlText w:val=""/>
      <w:lvlJc w:val="left"/>
      <w:pPr>
        <w:ind w:left="11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4" w15:restartNumberingAfterBreak="0">
    <w:nsid w:val="5F174582"/>
    <w:multiLevelType w:val="hybridMultilevel"/>
    <w:tmpl w:val="1C601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E4426"/>
    <w:multiLevelType w:val="hybridMultilevel"/>
    <w:tmpl w:val="330C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A0C76"/>
    <w:multiLevelType w:val="hybridMultilevel"/>
    <w:tmpl w:val="722C9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2D2BA0"/>
    <w:multiLevelType w:val="hybridMultilevel"/>
    <w:tmpl w:val="A2B69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E04767"/>
    <w:multiLevelType w:val="hybridMultilevel"/>
    <w:tmpl w:val="0F544A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565660"/>
    <w:multiLevelType w:val="hybridMultilevel"/>
    <w:tmpl w:val="05748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86687">
    <w:abstractNumId w:val="2"/>
  </w:num>
  <w:num w:numId="2" w16cid:durableId="785731713">
    <w:abstractNumId w:val="11"/>
  </w:num>
  <w:num w:numId="3" w16cid:durableId="1597788391">
    <w:abstractNumId w:val="4"/>
  </w:num>
  <w:num w:numId="4" w16cid:durableId="2126079108">
    <w:abstractNumId w:val="28"/>
  </w:num>
  <w:num w:numId="5" w16cid:durableId="1737169452">
    <w:abstractNumId w:val="19"/>
  </w:num>
  <w:num w:numId="6" w16cid:durableId="1244796308">
    <w:abstractNumId w:val="13"/>
  </w:num>
  <w:num w:numId="7" w16cid:durableId="1716470487">
    <w:abstractNumId w:val="14"/>
  </w:num>
  <w:num w:numId="8" w16cid:durableId="629363450">
    <w:abstractNumId w:val="35"/>
  </w:num>
  <w:num w:numId="9" w16cid:durableId="934828853">
    <w:abstractNumId w:val="16"/>
  </w:num>
  <w:num w:numId="10" w16cid:durableId="630331570">
    <w:abstractNumId w:val="37"/>
  </w:num>
  <w:num w:numId="11" w16cid:durableId="1985036728">
    <w:abstractNumId w:val="9"/>
  </w:num>
  <w:num w:numId="12" w16cid:durableId="1647737175">
    <w:abstractNumId w:val="3"/>
  </w:num>
  <w:num w:numId="13" w16cid:durableId="1702785683">
    <w:abstractNumId w:val="1"/>
  </w:num>
  <w:num w:numId="14" w16cid:durableId="136800452">
    <w:abstractNumId w:val="24"/>
  </w:num>
  <w:num w:numId="15" w16cid:durableId="131212320">
    <w:abstractNumId w:val="0"/>
  </w:num>
  <w:num w:numId="16" w16cid:durableId="28341406">
    <w:abstractNumId w:val="8"/>
  </w:num>
  <w:num w:numId="17" w16cid:durableId="860431794">
    <w:abstractNumId w:val="36"/>
  </w:num>
  <w:num w:numId="18" w16cid:durableId="1849756828">
    <w:abstractNumId w:val="17"/>
  </w:num>
  <w:num w:numId="19" w16cid:durableId="1981382015">
    <w:abstractNumId w:val="38"/>
  </w:num>
  <w:num w:numId="20" w16cid:durableId="1470590211">
    <w:abstractNumId w:val="39"/>
  </w:num>
  <w:num w:numId="21" w16cid:durableId="1906987369">
    <w:abstractNumId w:val="10"/>
  </w:num>
  <w:num w:numId="22" w16cid:durableId="1607493669">
    <w:abstractNumId w:val="23"/>
  </w:num>
  <w:num w:numId="23" w16cid:durableId="819536365">
    <w:abstractNumId w:val="18"/>
  </w:num>
  <w:num w:numId="24" w16cid:durableId="1759325651">
    <w:abstractNumId w:val="7"/>
  </w:num>
  <w:num w:numId="25" w16cid:durableId="1701779791">
    <w:abstractNumId w:val="32"/>
  </w:num>
  <w:num w:numId="26" w16cid:durableId="2125227917">
    <w:abstractNumId w:val="25"/>
  </w:num>
  <w:num w:numId="27" w16cid:durableId="769005721">
    <w:abstractNumId w:val="33"/>
  </w:num>
  <w:num w:numId="28" w16cid:durableId="1909414037">
    <w:abstractNumId w:val="34"/>
  </w:num>
  <w:num w:numId="29" w16cid:durableId="1053622356">
    <w:abstractNumId w:val="31"/>
  </w:num>
  <w:num w:numId="30" w16cid:durableId="1507475549">
    <w:abstractNumId w:val="21"/>
  </w:num>
  <w:num w:numId="31" w16cid:durableId="1009022816">
    <w:abstractNumId w:val="20"/>
  </w:num>
  <w:num w:numId="32" w16cid:durableId="317733936">
    <w:abstractNumId w:val="30"/>
  </w:num>
  <w:num w:numId="33" w16cid:durableId="1202991">
    <w:abstractNumId w:val="26"/>
  </w:num>
  <w:num w:numId="34" w16cid:durableId="841511161">
    <w:abstractNumId w:val="12"/>
  </w:num>
  <w:num w:numId="35" w16cid:durableId="1536894397">
    <w:abstractNumId w:val="15"/>
  </w:num>
  <w:num w:numId="36" w16cid:durableId="2143693982">
    <w:abstractNumId w:val="5"/>
  </w:num>
  <w:num w:numId="37" w16cid:durableId="1418212216">
    <w:abstractNumId w:val="6"/>
  </w:num>
  <w:num w:numId="38" w16cid:durableId="838235631">
    <w:abstractNumId w:val="27"/>
  </w:num>
  <w:num w:numId="39" w16cid:durableId="1872953637">
    <w:abstractNumId w:val="22"/>
  </w:num>
  <w:num w:numId="40" w16cid:durableId="1126656726">
    <w:abstractNumId w:val="2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3F8"/>
    <w:rsid w:val="00001461"/>
    <w:rsid w:val="000043D0"/>
    <w:rsid w:val="00004989"/>
    <w:rsid w:val="00004E2B"/>
    <w:rsid w:val="000052DD"/>
    <w:rsid w:val="00007135"/>
    <w:rsid w:val="00007302"/>
    <w:rsid w:val="0000778A"/>
    <w:rsid w:val="000102E9"/>
    <w:rsid w:val="000107CB"/>
    <w:rsid w:val="00011E16"/>
    <w:rsid w:val="00012B27"/>
    <w:rsid w:val="000139E3"/>
    <w:rsid w:val="00013DF0"/>
    <w:rsid w:val="00015B3B"/>
    <w:rsid w:val="00016AA9"/>
    <w:rsid w:val="0001700B"/>
    <w:rsid w:val="00017065"/>
    <w:rsid w:val="00020079"/>
    <w:rsid w:val="00023548"/>
    <w:rsid w:val="0002444B"/>
    <w:rsid w:val="0002494C"/>
    <w:rsid w:val="00024FE8"/>
    <w:rsid w:val="00025FC9"/>
    <w:rsid w:val="00031276"/>
    <w:rsid w:val="0003169B"/>
    <w:rsid w:val="00031826"/>
    <w:rsid w:val="000323C0"/>
    <w:rsid w:val="00032DAA"/>
    <w:rsid w:val="00033A33"/>
    <w:rsid w:val="00034AB3"/>
    <w:rsid w:val="00034EB1"/>
    <w:rsid w:val="00036CB0"/>
    <w:rsid w:val="000375C7"/>
    <w:rsid w:val="000406D5"/>
    <w:rsid w:val="000409CC"/>
    <w:rsid w:val="00040B91"/>
    <w:rsid w:val="00040D6E"/>
    <w:rsid w:val="00041142"/>
    <w:rsid w:val="000412D2"/>
    <w:rsid w:val="0004150E"/>
    <w:rsid w:val="00041E10"/>
    <w:rsid w:val="000426BC"/>
    <w:rsid w:val="0004279A"/>
    <w:rsid w:val="0004335F"/>
    <w:rsid w:val="00043AA6"/>
    <w:rsid w:val="00045F4A"/>
    <w:rsid w:val="000461AE"/>
    <w:rsid w:val="00046AA4"/>
    <w:rsid w:val="00047BD7"/>
    <w:rsid w:val="00050B0D"/>
    <w:rsid w:val="0005108E"/>
    <w:rsid w:val="000543FD"/>
    <w:rsid w:val="000548E9"/>
    <w:rsid w:val="0005548D"/>
    <w:rsid w:val="00055731"/>
    <w:rsid w:val="00060A89"/>
    <w:rsid w:val="00061640"/>
    <w:rsid w:val="000619C0"/>
    <w:rsid w:val="00062ABE"/>
    <w:rsid w:val="00064B07"/>
    <w:rsid w:val="000653B1"/>
    <w:rsid w:val="00065910"/>
    <w:rsid w:val="0006679A"/>
    <w:rsid w:val="00067216"/>
    <w:rsid w:val="00067808"/>
    <w:rsid w:val="00067FD9"/>
    <w:rsid w:val="00070333"/>
    <w:rsid w:val="00071BAE"/>
    <w:rsid w:val="00073EB2"/>
    <w:rsid w:val="00074037"/>
    <w:rsid w:val="000744ED"/>
    <w:rsid w:val="000756BF"/>
    <w:rsid w:val="000779F0"/>
    <w:rsid w:val="0008098D"/>
    <w:rsid w:val="00080E42"/>
    <w:rsid w:val="00080E92"/>
    <w:rsid w:val="00082E68"/>
    <w:rsid w:val="00083256"/>
    <w:rsid w:val="00086DA2"/>
    <w:rsid w:val="0008775E"/>
    <w:rsid w:val="000909F8"/>
    <w:rsid w:val="000912B8"/>
    <w:rsid w:val="00091EB9"/>
    <w:rsid w:val="00091FCA"/>
    <w:rsid w:val="00092A4E"/>
    <w:rsid w:val="000966BE"/>
    <w:rsid w:val="000A21AC"/>
    <w:rsid w:val="000A27A4"/>
    <w:rsid w:val="000A367C"/>
    <w:rsid w:val="000A3828"/>
    <w:rsid w:val="000A3A15"/>
    <w:rsid w:val="000A5868"/>
    <w:rsid w:val="000A5CE1"/>
    <w:rsid w:val="000A7C34"/>
    <w:rsid w:val="000B14CF"/>
    <w:rsid w:val="000B2649"/>
    <w:rsid w:val="000B4E95"/>
    <w:rsid w:val="000C1210"/>
    <w:rsid w:val="000C1E23"/>
    <w:rsid w:val="000C27EF"/>
    <w:rsid w:val="000C2B4A"/>
    <w:rsid w:val="000C7E29"/>
    <w:rsid w:val="000D0838"/>
    <w:rsid w:val="000D102E"/>
    <w:rsid w:val="000D1226"/>
    <w:rsid w:val="000D1DDE"/>
    <w:rsid w:val="000D2D09"/>
    <w:rsid w:val="000D44EF"/>
    <w:rsid w:val="000D4D9E"/>
    <w:rsid w:val="000D5996"/>
    <w:rsid w:val="000D59CD"/>
    <w:rsid w:val="000D5DDC"/>
    <w:rsid w:val="000D62BA"/>
    <w:rsid w:val="000D6EF7"/>
    <w:rsid w:val="000E00F8"/>
    <w:rsid w:val="000E0E68"/>
    <w:rsid w:val="000E11A5"/>
    <w:rsid w:val="000E16C8"/>
    <w:rsid w:val="000E1C08"/>
    <w:rsid w:val="000E2FEC"/>
    <w:rsid w:val="000E338F"/>
    <w:rsid w:val="000E3910"/>
    <w:rsid w:val="000E5936"/>
    <w:rsid w:val="000E5A20"/>
    <w:rsid w:val="000F0880"/>
    <w:rsid w:val="000F18C9"/>
    <w:rsid w:val="000F1EC3"/>
    <w:rsid w:val="000F271C"/>
    <w:rsid w:val="000F2CB1"/>
    <w:rsid w:val="000F3314"/>
    <w:rsid w:val="000F5BB6"/>
    <w:rsid w:val="000F64EB"/>
    <w:rsid w:val="000F656A"/>
    <w:rsid w:val="00100D1B"/>
    <w:rsid w:val="00102625"/>
    <w:rsid w:val="001034D3"/>
    <w:rsid w:val="001052FC"/>
    <w:rsid w:val="00105A26"/>
    <w:rsid w:val="001061BB"/>
    <w:rsid w:val="001062A4"/>
    <w:rsid w:val="001075D3"/>
    <w:rsid w:val="0010786B"/>
    <w:rsid w:val="0010796C"/>
    <w:rsid w:val="001079ED"/>
    <w:rsid w:val="00110232"/>
    <w:rsid w:val="001114AA"/>
    <w:rsid w:val="001114B3"/>
    <w:rsid w:val="0011200F"/>
    <w:rsid w:val="00113C6A"/>
    <w:rsid w:val="00113ED8"/>
    <w:rsid w:val="0011639F"/>
    <w:rsid w:val="00116836"/>
    <w:rsid w:val="00120CF9"/>
    <w:rsid w:val="001215FF"/>
    <w:rsid w:val="001217E2"/>
    <w:rsid w:val="00122AFB"/>
    <w:rsid w:val="00123220"/>
    <w:rsid w:val="001250D6"/>
    <w:rsid w:val="00126BFA"/>
    <w:rsid w:val="001316D8"/>
    <w:rsid w:val="00131762"/>
    <w:rsid w:val="00132000"/>
    <w:rsid w:val="001321A1"/>
    <w:rsid w:val="00134120"/>
    <w:rsid w:val="001344A3"/>
    <w:rsid w:val="00134A4A"/>
    <w:rsid w:val="00136565"/>
    <w:rsid w:val="001368BC"/>
    <w:rsid w:val="00137C7A"/>
    <w:rsid w:val="001409DD"/>
    <w:rsid w:val="00140DFB"/>
    <w:rsid w:val="001410DA"/>
    <w:rsid w:val="00141C7C"/>
    <w:rsid w:val="00142570"/>
    <w:rsid w:val="00144C80"/>
    <w:rsid w:val="0014544A"/>
    <w:rsid w:val="00146B95"/>
    <w:rsid w:val="001477AD"/>
    <w:rsid w:val="0015196E"/>
    <w:rsid w:val="00151CF7"/>
    <w:rsid w:val="00151EA1"/>
    <w:rsid w:val="00151F9A"/>
    <w:rsid w:val="00154329"/>
    <w:rsid w:val="00156BE7"/>
    <w:rsid w:val="00156F63"/>
    <w:rsid w:val="001601E2"/>
    <w:rsid w:val="00163226"/>
    <w:rsid w:val="001633A7"/>
    <w:rsid w:val="00163C97"/>
    <w:rsid w:val="00163CB8"/>
    <w:rsid w:val="00163DD4"/>
    <w:rsid w:val="00165393"/>
    <w:rsid w:val="00165C06"/>
    <w:rsid w:val="0016605C"/>
    <w:rsid w:val="0016683C"/>
    <w:rsid w:val="00167F6B"/>
    <w:rsid w:val="00171A26"/>
    <w:rsid w:val="001733EB"/>
    <w:rsid w:val="00173C15"/>
    <w:rsid w:val="00173F7E"/>
    <w:rsid w:val="001756B8"/>
    <w:rsid w:val="00175C78"/>
    <w:rsid w:val="001769E9"/>
    <w:rsid w:val="00176E9B"/>
    <w:rsid w:val="00180802"/>
    <w:rsid w:val="00182590"/>
    <w:rsid w:val="00182A66"/>
    <w:rsid w:val="00182BFF"/>
    <w:rsid w:val="0018539E"/>
    <w:rsid w:val="00187212"/>
    <w:rsid w:val="00187D91"/>
    <w:rsid w:val="00193152"/>
    <w:rsid w:val="00193B2B"/>
    <w:rsid w:val="001945B8"/>
    <w:rsid w:val="00194CA4"/>
    <w:rsid w:val="00195855"/>
    <w:rsid w:val="00195E97"/>
    <w:rsid w:val="001973F3"/>
    <w:rsid w:val="001A02AC"/>
    <w:rsid w:val="001A071F"/>
    <w:rsid w:val="001A0EA5"/>
    <w:rsid w:val="001A241A"/>
    <w:rsid w:val="001A270E"/>
    <w:rsid w:val="001A3396"/>
    <w:rsid w:val="001A3B43"/>
    <w:rsid w:val="001A3D9A"/>
    <w:rsid w:val="001A3FCE"/>
    <w:rsid w:val="001A6713"/>
    <w:rsid w:val="001A6760"/>
    <w:rsid w:val="001B0259"/>
    <w:rsid w:val="001B0F9E"/>
    <w:rsid w:val="001B198A"/>
    <w:rsid w:val="001B2AA1"/>
    <w:rsid w:val="001B2B46"/>
    <w:rsid w:val="001B534D"/>
    <w:rsid w:val="001B553D"/>
    <w:rsid w:val="001B63E6"/>
    <w:rsid w:val="001B7AF2"/>
    <w:rsid w:val="001B7EBE"/>
    <w:rsid w:val="001C1294"/>
    <w:rsid w:val="001C2909"/>
    <w:rsid w:val="001C3A24"/>
    <w:rsid w:val="001C4287"/>
    <w:rsid w:val="001C5031"/>
    <w:rsid w:val="001C588F"/>
    <w:rsid w:val="001C5CF8"/>
    <w:rsid w:val="001C5D41"/>
    <w:rsid w:val="001C697E"/>
    <w:rsid w:val="001C754A"/>
    <w:rsid w:val="001C7E92"/>
    <w:rsid w:val="001C7FCE"/>
    <w:rsid w:val="001D142D"/>
    <w:rsid w:val="001D17A1"/>
    <w:rsid w:val="001D2F6F"/>
    <w:rsid w:val="001D34CC"/>
    <w:rsid w:val="001D4092"/>
    <w:rsid w:val="001D4810"/>
    <w:rsid w:val="001D4FC7"/>
    <w:rsid w:val="001D64F4"/>
    <w:rsid w:val="001D7A40"/>
    <w:rsid w:val="001D7C01"/>
    <w:rsid w:val="001E0D6D"/>
    <w:rsid w:val="001E147E"/>
    <w:rsid w:val="001E1D98"/>
    <w:rsid w:val="001E24EA"/>
    <w:rsid w:val="001E320C"/>
    <w:rsid w:val="001E3CB6"/>
    <w:rsid w:val="001E403C"/>
    <w:rsid w:val="001E4488"/>
    <w:rsid w:val="001E62B5"/>
    <w:rsid w:val="001E64B7"/>
    <w:rsid w:val="001E710F"/>
    <w:rsid w:val="001F00B8"/>
    <w:rsid w:val="001F0DA0"/>
    <w:rsid w:val="001F3F4F"/>
    <w:rsid w:val="001F402F"/>
    <w:rsid w:val="001F443C"/>
    <w:rsid w:val="001F4759"/>
    <w:rsid w:val="001F58E1"/>
    <w:rsid w:val="001F5977"/>
    <w:rsid w:val="001F7645"/>
    <w:rsid w:val="001F7950"/>
    <w:rsid w:val="002018DC"/>
    <w:rsid w:val="00201DC7"/>
    <w:rsid w:val="002025A8"/>
    <w:rsid w:val="00202ABC"/>
    <w:rsid w:val="00203C23"/>
    <w:rsid w:val="002040F2"/>
    <w:rsid w:val="00207397"/>
    <w:rsid w:val="002116AC"/>
    <w:rsid w:val="00212046"/>
    <w:rsid w:val="0021469C"/>
    <w:rsid w:val="002155F3"/>
    <w:rsid w:val="00215D3A"/>
    <w:rsid w:val="00216D81"/>
    <w:rsid w:val="00216FF9"/>
    <w:rsid w:val="00217011"/>
    <w:rsid w:val="00217D3D"/>
    <w:rsid w:val="00217F4C"/>
    <w:rsid w:val="002210C6"/>
    <w:rsid w:val="00222878"/>
    <w:rsid w:val="00222FC4"/>
    <w:rsid w:val="00223113"/>
    <w:rsid w:val="00223EFB"/>
    <w:rsid w:val="00224673"/>
    <w:rsid w:val="00225071"/>
    <w:rsid w:val="00226D47"/>
    <w:rsid w:val="00227F80"/>
    <w:rsid w:val="002301B6"/>
    <w:rsid w:val="00231152"/>
    <w:rsid w:val="00231D2A"/>
    <w:rsid w:val="0023231B"/>
    <w:rsid w:val="002329C4"/>
    <w:rsid w:val="00232EF3"/>
    <w:rsid w:val="00234336"/>
    <w:rsid w:val="002343A5"/>
    <w:rsid w:val="00234A9E"/>
    <w:rsid w:val="0023535E"/>
    <w:rsid w:val="00235D32"/>
    <w:rsid w:val="00236BDA"/>
    <w:rsid w:val="00236C46"/>
    <w:rsid w:val="002373F9"/>
    <w:rsid w:val="00241EF0"/>
    <w:rsid w:val="002423F8"/>
    <w:rsid w:val="00242542"/>
    <w:rsid w:val="00244650"/>
    <w:rsid w:val="00244B9A"/>
    <w:rsid w:val="00245483"/>
    <w:rsid w:val="00245778"/>
    <w:rsid w:val="00245820"/>
    <w:rsid w:val="00245D93"/>
    <w:rsid w:val="002462AD"/>
    <w:rsid w:val="00247B63"/>
    <w:rsid w:val="00247CE9"/>
    <w:rsid w:val="002505E7"/>
    <w:rsid w:val="002532B0"/>
    <w:rsid w:val="00253653"/>
    <w:rsid w:val="00253893"/>
    <w:rsid w:val="002540DD"/>
    <w:rsid w:val="00254432"/>
    <w:rsid w:val="00254447"/>
    <w:rsid w:val="00254B1F"/>
    <w:rsid w:val="0025582E"/>
    <w:rsid w:val="0025747C"/>
    <w:rsid w:val="0025791C"/>
    <w:rsid w:val="002611CF"/>
    <w:rsid w:val="00261FC2"/>
    <w:rsid w:val="0026205C"/>
    <w:rsid w:val="00263F49"/>
    <w:rsid w:val="00264AB7"/>
    <w:rsid w:val="002671EF"/>
    <w:rsid w:val="002675A5"/>
    <w:rsid w:val="00267ED3"/>
    <w:rsid w:val="00271468"/>
    <w:rsid w:val="00271903"/>
    <w:rsid w:val="00271BC6"/>
    <w:rsid w:val="00273D6A"/>
    <w:rsid w:val="0027438B"/>
    <w:rsid w:val="0027570C"/>
    <w:rsid w:val="002775C4"/>
    <w:rsid w:val="00280541"/>
    <w:rsid w:val="00280ACB"/>
    <w:rsid w:val="00282F10"/>
    <w:rsid w:val="00282F82"/>
    <w:rsid w:val="0028392B"/>
    <w:rsid w:val="00285355"/>
    <w:rsid w:val="00285590"/>
    <w:rsid w:val="00287029"/>
    <w:rsid w:val="00287501"/>
    <w:rsid w:val="002879B7"/>
    <w:rsid w:val="002916F9"/>
    <w:rsid w:val="00292861"/>
    <w:rsid w:val="00294135"/>
    <w:rsid w:val="00294335"/>
    <w:rsid w:val="0029436F"/>
    <w:rsid w:val="00295C0C"/>
    <w:rsid w:val="00296046"/>
    <w:rsid w:val="002978E9"/>
    <w:rsid w:val="002A0BD0"/>
    <w:rsid w:val="002A0EC5"/>
    <w:rsid w:val="002A1F9A"/>
    <w:rsid w:val="002A5B48"/>
    <w:rsid w:val="002A654B"/>
    <w:rsid w:val="002A6873"/>
    <w:rsid w:val="002B08CB"/>
    <w:rsid w:val="002B117F"/>
    <w:rsid w:val="002B1A85"/>
    <w:rsid w:val="002B2823"/>
    <w:rsid w:val="002B408F"/>
    <w:rsid w:val="002B40CE"/>
    <w:rsid w:val="002B462B"/>
    <w:rsid w:val="002B4CCD"/>
    <w:rsid w:val="002B5C04"/>
    <w:rsid w:val="002C3C7B"/>
    <w:rsid w:val="002C3CA2"/>
    <w:rsid w:val="002C3E27"/>
    <w:rsid w:val="002C60E6"/>
    <w:rsid w:val="002C6280"/>
    <w:rsid w:val="002C65DA"/>
    <w:rsid w:val="002C6D68"/>
    <w:rsid w:val="002C709D"/>
    <w:rsid w:val="002C75FC"/>
    <w:rsid w:val="002D06CE"/>
    <w:rsid w:val="002D2DDC"/>
    <w:rsid w:val="002D377F"/>
    <w:rsid w:val="002D6505"/>
    <w:rsid w:val="002D6A41"/>
    <w:rsid w:val="002D70AF"/>
    <w:rsid w:val="002D7256"/>
    <w:rsid w:val="002E0183"/>
    <w:rsid w:val="002E043C"/>
    <w:rsid w:val="002E0E8D"/>
    <w:rsid w:val="002E1886"/>
    <w:rsid w:val="002E1D2D"/>
    <w:rsid w:val="002E2157"/>
    <w:rsid w:val="002E3E04"/>
    <w:rsid w:val="002E62D5"/>
    <w:rsid w:val="002E6717"/>
    <w:rsid w:val="002F05BB"/>
    <w:rsid w:val="002F0729"/>
    <w:rsid w:val="002F2BAB"/>
    <w:rsid w:val="002F2ECB"/>
    <w:rsid w:val="002F31A5"/>
    <w:rsid w:val="002F3C2D"/>
    <w:rsid w:val="002F5491"/>
    <w:rsid w:val="002F5DF1"/>
    <w:rsid w:val="002F6E44"/>
    <w:rsid w:val="002F7082"/>
    <w:rsid w:val="00300089"/>
    <w:rsid w:val="00300158"/>
    <w:rsid w:val="003011B3"/>
    <w:rsid w:val="0030261C"/>
    <w:rsid w:val="00304ECE"/>
    <w:rsid w:val="00305040"/>
    <w:rsid w:val="003051B0"/>
    <w:rsid w:val="00307C96"/>
    <w:rsid w:val="003110C7"/>
    <w:rsid w:val="0031183D"/>
    <w:rsid w:val="0031210D"/>
    <w:rsid w:val="003122F1"/>
    <w:rsid w:val="00313612"/>
    <w:rsid w:val="003139C4"/>
    <w:rsid w:val="003165B0"/>
    <w:rsid w:val="003179C3"/>
    <w:rsid w:val="00321D8A"/>
    <w:rsid w:val="00321E33"/>
    <w:rsid w:val="00321F16"/>
    <w:rsid w:val="003224B4"/>
    <w:rsid w:val="003247E1"/>
    <w:rsid w:val="00325816"/>
    <w:rsid w:val="00325BF6"/>
    <w:rsid w:val="00325DEA"/>
    <w:rsid w:val="00331C39"/>
    <w:rsid w:val="0033218B"/>
    <w:rsid w:val="0033257D"/>
    <w:rsid w:val="0033265D"/>
    <w:rsid w:val="00332FBB"/>
    <w:rsid w:val="00333484"/>
    <w:rsid w:val="003349A0"/>
    <w:rsid w:val="00334A44"/>
    <w:rsid w:val="00337FBC"/>
    <w:rsid w:val="003416AC"/>
    <w:rsid w:val="00341A48"/>
    <w:rsid w:val="003422B5"/>
    <w:rsid w:val="00342A3E"/>
    <w:rsid w:val="00343C4C"/>
    <w:rsid w:val="0034446F"/>
    <w:rsid w:val="00344EA8"/>
    <w:rsid w:val="003453C0"/>
    <w:rsid w:val="0034663C"/>
    <w:rsid w:val="003469E9"/>
    <w:rsid w:val="0034796B"/>
    <w:rsid w:val="00350811"/>
    <w:rsid w:val="003518C1"/>
    <w:rsid w:val="00352042"/>
    <w:rsid w:val="003520BD"/>
    <w:rsid w:val="0035351C"/>
    <w:rsid w:val="003557C4"/>
    <w:rsid w:val="00355979"/>
    <w:rsid w:val="00356514"/>
    <w:rsid w:val="00361378"/>
    <w:rsid w:val="003617F9"/>
    <w:rsid w:val="00361857"/>
    <w:rsid w:val="00361CB8"/>
    <w:rsid w:val="00363708"/>
    <w:rsid w:val="00364257"/>
    <w:rsid w:val="00364EAD"/>
    <w:rsid w:val="00366680"/>
    <w:rsid w:val="003673E8"/>
    <w:rsid w:val="0037018A"/>
    <w:rsid w:val="00370935"/>
    <w:rsid w:val="00370DA2"/>
    <w:rsid w:val="0037254C"/>
    <w:rsid w:val="00372894"/>
    <w:rsid w:val="00372DF2"/>
    <w:rsid w:val="00372E20"/>
    <w:rsid w:val="00373288"/>
    <w:rsid w:val="00373523"/>
    <w:rsid w:val="003739B2"/>
    <w:rsid w:val="0037588C"/>
    <w:rsid w:val="00376170"/>
    <w:rsid w:val="0038154A"/>
    <w:rsid w:val="00381552"/>
    <w:rsid w:val="003819C2"/>
    <w:rsid w:val="003827FA"/>
    <w:rsid w:val="003836C4"/>
    <w:rsid w:val="00383E81"/>
    <w:rsid w:val="00384AE4"/>
    <w:rsid w:val="00385D3F"/>
    <w:rsid w:val="00385E65"/>
    <w:rsid w:val="003861A0"/>
    <w:rsid w:val="003867A1"/>
    <w:rsid w:val="003869E9"/>
    <w:rsid w:val="003870C3"/>
    <w:rsid w:val="0039136D"/>
    <w:rsid w:val="00392AA8"/>
    <w:rsid w:val="003930EE"/>
    <w:rsid w:val="0039567B"/>
    <w:rsid w:val="00395D96"/>
    <w:rsid w:val="00397174"/>
    <w:rsid w:val="0039766F"/>
    <w:rsid w:val="00397E7E"/>
    <w:rsid w:val="003A0FF8"/>
    <w:rsid w:val="003A1413"/>
    <w:rsid w:val="003A18F8"/>
    <w:rsid w:val="003A3763"/>
    <w:rsid w:val="003A4F66"/>
    <w:rsid w:val="003A571C"/>
    <w:rsid w:val="003A6822"/>
    <w:rsid w:val="003A7AA7"/>
    <w:rsid w:val="003A7C8A"/>
    <w:rsid w:val="003B0237"/>
    <w:rsid w:val="003B1034"/>
    <w:rsid w:val="003B1ABE"/>
    <w:rsid w:val="003B1D18"/>
    <w:rsid w:val="003B1D58"/>
    <w:rsid w:val="003B2CB7"/>
    <w:rsid w:val="003B3F6D"/>
    <w:rsid w:val="003B4283"/>
    <w:rsid w:val="003B4C7A"/>
    <w:rsid w:val="003B5B13"/>
    <w:rsid w:val="003B7836"/>
    <w:rsid w:val="003C069E"/>
    <w:rsid w:val="003C1C67"/>
    <w:rsid w:val="003C2591"/>
    <w:rsid w:val="003C40F0"/>
    <w:rsid w:val="003C504C"/>
    <w:rsid w:val="003C573E"/>
    <w:rsid w:val="003C6112"/>
    <w:rsid w:val="003C6342"/>
    <w:rsid w:val="003D0328"/>
    <w:rsid w:val="003D0D85"/>
    <w:rsid w:val="003D16B0"/>
    <w:rsid w:val="003D2931"/>
    <w:rsid w:val="003D2E8E"/>
    <w:rsid w:val="003D3697"/>
    <w:rsid w:val="003D4084"/>
    <w:rsid w:val="003D58EB"/>
    <w:rsid w:val="003E11B6"/>
    <w:rsid w:val="003E146F"/>
    <w:rsid w:val="003E1CD7"/>
    <w:rsid w:val="003E1CF8"/>
    <w:rsid w:val="003E32C8"/>
    <w:rsid w:val="003E46F8"/>
    <w:rsid w:val="003E4841"/>
    <w:rsid w:val="003E55C7"/>
    <w:rsid w:val="003E6173"/>
    <w:rsid w:val="003E7D8E"/>
    <w:rsid w:val="003F0026"/>
    <w:rsid w:val="003F19EC"/>
    <w:rsid w:val="003F27CD"/>
    <w:rsid w:val="003F2838"/>
    <w:rsid w:val="003F3245"/>
    <w:rsid w:val="003F4367"/>
    <w:rsid w:val="003F5FD1"/>
    <w:rsid w:val="003F6457"/>
    <w:rsid w:val="003F6647"/>
    <w:rsid w:val="003F689E"/>
    <w:rsid w:val="003F68FE"/>
    <w:rsid w:val="003F6AFA"/>
    <w:rsid w:val="00400097"/>
    <w:rsid w:val="004010E4"/>
    <w:rsid w:val="004012EF"/>
    <w:rsid w:val="00401323"/>
    <w:rsid w:val="00401DC1"/>
    <w:rsid w:val="004020D8"/>
    <w:rsid w:val="004025CF"/>
    <w:rsid w:val="00402B45"/>
    <w:rsid w:val="0040310E"/>
    <w:rsid w:val="004032F6"/>
    <w:rsid w:val="004058E7"/>
    <w:rsid w:val="00406CCD"/>
    <w:rsid w:val="00407B81"/>
    <w:rsid w:val="004103B2"/>
    <w:rsid w:val="00410D57"/>
    <w:rsid w:val="004117EC"/>
    <w:rsid w:val="0041300F"/>
    <w:rsid w:val="00414112"/>
    <w:rsid w:val="0041620D"/>
    <w:rsid w:val="004178B3"/>
    <w:rsid w:val="004202A4"/>
    <w:rsid w:val="0042337F"/>
    <w:rsid w:val="0042359B"/>
    <w:rsid w:val="0042400A"/>
    <w:rsid w:val="00426276"/>
    <w:rsid w:val="00426C2E"/>
    <w:rsid w:val="0042712B"/>
    <w:rsid w:val="004271CC"/>
    <w:rsid w:val="004279BB"/>
    <w:rsid w:val="00427D63"/>
    <w:rsid w:val="0043170D"/>
    <w:rsid w:val="00432B89"/>
    <w:rsid w:val="0043414F"/>
    <w:rsid w:val="00434420"/>
    <w:rsid w:val="004352D8"/>
    <w:rsid w:val="004362D4"/>
    <w:rsid w:val="004363D9"/>
    <w:rsid w:val="0043722A"/>
    <w:rsid w:val="00437768"/>
    <w:rsid w:val="00442481"/>
    <w:rsid w:val="00442D9C"/>
    <w:rsid w:val="0044472C"/>
    <w:rsid w:val="0044620F"/>
    <w:rsid w:val="0044741B"/>
    <w:rsid w:val="0044755F"/>
    <w:rsid w:val="00452B55"/>
    <w:rsid w:val="004548B0"/>
    <w:rsid w:val="00461203"/>
    <w:rsid w:val="00461A8A"/>
    <w:rsid w:val="00461AAC"/>
    <w:rsid w:val="00461C9C"/>
    <w:rsid w:val="00463744"/>
    <w:rsid w:val="00464BFA"/>
    <w:rsid w:val="00464F6F"/>
    <w:rsid w:val="00465518"/>
    <w:rsid w:val="0046576F"/>
    <w:rsid w:val="00465961"/>
    <w:rsid w:val="00467BC0"/>
    <w:rsid w:val="00470008"/>
    <w:rsid w:val="0047077D"/>
    <w:rsid w:val="00471930"/>
    <w:rsid w:val="00472156"/>
    <w:rsid w:val="00472E04"/>
    <w:rsid w:val="00473CD5"/>
    <w:rsid w:val="00473D85"/>
    <w:rsid w:val="0047436F"/>
    <w:rsid w:val="00474FD4"/>
    <w:rsid w:val="00475393"/>
    <w:rsid w:val="004758B5"/>
    <w:rsid w:val="00475F82"/>
    <w:rsid w:val="00476369"/>
    <w:rsid w:val="00477184"/>
    <w:rsid w:val="0047756B"/>
    <w:rsid w:val="0048019E"/>
    <w:rsid w:val="00480B59"/>
    <w:rsid w:val="0048105D"/>
    <w:rsid w:val="00483010"/>
    <w:rsid w:val="00483DF4"/>
    <w:rsid w:val="0048458A"/>
    <w:rsid w:val="0048473C"/>
    <w:rsid w:val="0048476A"/>
    <w:rsid w:val="00484F8A"/>
    <w:rsid w:val="00484F8E"/>
    <w:rsid w:val="0048529F"/>
    <w:rsid w:val="004853BF"/>
    <w:rsid w:val="004875EE"/>
    <w:rsid w:val="0049015D"/>
    <w:rsid w:val="004908BF"/>
    <w:rsid w:val="00492D0F"/>
    <w:rsid w:val="00494DD7"/>
    <w:rsid w:val="00495B7C"/>
    <w:rsid w:val="004966C5"/>
    <w:rsid w:val="004A1B9A"/>
    <w:rsid w:val="004A25B1"/>
    <w:rsid w:val="004A29E4"/>
    <w:rsid w:val="004A2AED"/>
    <w:rsid w:val="004A401D"/>
    <w:rsid w:val="004A4369"/>
    <w:rsid w:val="004A45A5"/>
    <w:rsid w:val="004A4704"/>
    <w:rsid w:val="004A4ADE"/>
    <w:rsid w:val="004A4D7C"/>
    <w:rsid w:val="004A678A"/>
    <w:rsid w:val="004A7379"/>
    <w:rsid w:val="004A7DF7"/>
    <w:rsid w:val="004A7EEC"/>
    <w:rsid w:val="004B0492"/>
    <w:rsid w:val="004B1E4A"/>
    <w:rsid w:val="004B1F1D"/>
    <w:rsid w:val="004B2196"/>
    <w:rsid w:val="004B31FD"/>
    <w:rsid w:val="004B344B"/>
    <w:rsid w:val="004B59C6"/>
    <w:rsid w:val="004B6601"/>
    <w:rsid w:val="004C007F"/>
    <w:rsid w:val="004C0FAD"/>
    <w:rsid w:val="004C1E6E"/>
    <w:rsid w:val="004C226B"/>
    <w:rsid w:val="004C25F6"/>
    <w:rsid w:val="004C362E"/>
    <w:rsid w:val="004C6879"/>
    <w:rsid w:val="004C6966"/>
    <w:rsid w:val="004C7017"/>
    <w:rsid w:val="004C7EB7"/>
    <w:rsid w:val="004D1D0A"/>
    <w:rsid w:val="004D1E46"/>
    <w:rsid w:val="004D3223"/>
    <w:rsid w:val="004D685D"/>
    <w:rsid w:val="004D70E4"/>
    <w:rsid w:val="004D71EF"/>
    <w:rsid w:val="004E13C0"/>
    <w:rsid w:val="004E166B"/>
    <w:rsid w:val="004E1ACF"/>
    <w:rsid w:val="004E2B67"/>
    <w:rsid w:val="004E2C09"/>
    <w:rsid w:val="004E5347"/>
    <w:rsid w:val="004E6BD8"/>
    <w:rsid w:val="004E6E7A"/>
    <w:rsid w:val="004E70F9"/>
    <w:rsid w:val="004E76CC"/>
    <w:rsid w:val="004F0211"/>
    <w:rsid w:val="004F1756"/>
    <w:rsid w:val="004F1D2D"/>
    <w:rsid w:val="0050077C"/>
    <w:rsid w:val="00501073"/>
    <w:rsid w:val="00501E15"/>
    <w:rsid w:val="0050295C"/>
    <w:rsid w:val="005033AF"/>
    <w:rsid w:val="005056BA"/>
    <w:rsid w:val="005075CC"/>
    <w:rsid w:val="0051090D"/>
    <w:rsid w:val="005114AC"/>
    <w:rsid w:val="005132AB"/>
    <w:rsid w:val="00513DAF"/>
    <w:rsid w:val="00513EF4"/>
    <w:rsid w:val="00514657"/>
    <w:rsid w:val="005146E6"/>
    <w:rsid w:val="00514A09"/>
    <w:rsid w:val="00514B12"/>
    <w:rsid w:val="00515596"/>
    <w:rsid w:val="00515678"/>
    <w:rsid w:val="00515EB2"/>
    <w:rsid w:val="005173F7"/>
    <w:rsid w:val="00517776"/>
    <w:rsid w:val="005204B3"/>
    <w:rsid w:val="005206C9"/>
    <w:rsid w:val="005207ED"/>
    <w:rsid w:val="00521D9E"/>
    <w:rsid w:val="00522541"/>
    <w:rsid w:val="005235A4"/>
    <w:rsid w:val="005246BA"/>
    <w:rsid w:val="005249F5"/>
    <w:rsid w:val="0052552B"/>
    <w:rsid w:val="00525C49"/>
    <w:rsid w:val="00525D66"/>
    <w:rsid w:val="00525E98"/>
    <w:rsid w:val="0052674F"/>
    <w:rsid w:val="00526B90"/>
    <w:rsid w:val="00526D28"/>
    <w:rsid w:val="00527574"/>
    <w:rsid w:val="00532422"/>
    <w:rsid w:val="005324A8"/>
    <w:rsid w:val="00533CF9"/>
    <w:rsid w:val="0053457E"/>
    <w:rsid w:val="00535D0F"/>
    <w:rsid w:val="0053659E"/>
    <w:rsid w:val="005418A1"/>
    <w:rsid w:val="005426AD"/>
    <w:rsid w:val="00543765"/>
    <w:rsid w:val="005439F7"/>
    <w:rsid w:val="00543EF4"/>
    <w:rsid w:val="0054484A"/>
    <w:rsid w:val="00544B1B"/>
    <w:rsid w:val="00545A33"/>
    <w:rsid w:val="00546AA4"/>
    <w:rsid w:val="005473DF"/>
    <w:rsid w:val="00550484"/>
    <w:rsid w:val="00551222"/>
    <w:rsid w:val="005513CF"/>
    <w:rsid w:val="00551E2C"/>
    <w:rsid w:val="00551EB2"/>
    <w:rsid w:val="005534E5"/>
    <w:rsid w:val="005538CB"/>
    <w:rsid w:val="00554812"/>
    <w:rsid w:val="00554F1C"/>
    <w:rsid w:val="005551A9"/>
    <w:rsid w:val="0055520A"/>
    <w:rsid w:val="0055552D"/>
    <w:rsid w:val="00560659"/>
    <w:rsid w:val="005611C0"/>
    <w:rsid w:val="00561A53"/>
    <w:rsid w:val="00561CB3"/>
    <w:rsid w:val="00561FCD"/>
    <w:rsid w:val="00562011"/>
    <w:rsid w:val="00562564"/>
    <w:rsid w:val="005631F8"/>
    <w:rsid w:val="0056594D"/>
    <w:rsid w:val="005674B3"/>
    <w:rsid w:val="0057278A"/>
    <w:rsid w:val="00576EE6"/>
    <w:rsid w:val="005778C3"/>
    <w:rsid w:val="005804AE"/>
    <w:rsid w:val="0058549F"/>
    <w:rsid w:val="00586296"/>
    <w:rsid w:val="00587045"/>
    <w:rsid w:val="005871A6"/>
    <w:rsid w:val="0059042F"/>
    <w:rsid w:val="005905A3"/>
    <w:rsid w:val="00590A7D"/>
    <w:rsid w:val="00591B3C"/>
    <w:rsid w:val="0059250A"/>
    <w:rsid w:val="005929A1"/>
    <w:rsid w:val="00593145"/>
    <w:rsid w:val="005931B2"/>
    <w:rsid w:val="00593A93"/>
    <w:rsid w:val="00593F2B"/>
    <w:rsid w:val="0059501D"/>
    <w:rsid w:val="00595391"/>
    <w:rsid w:val="005954A8"/>
    <w:rsid w:val="00595C48"/>
    <w:rsid w:val="00596C76"/>
    <w:rsid w:val="00596D6A"/>
    <w:rsid w:val="00597407"/>
    <w:rsid w:val="005A1999"/>
    <w:rsid w:val="005A2794"/>
    <w:rsid w:val="005A3B39"/>
    <w:rsid w:val="005A4D8B"/>
    <w:rsid w:val="005A739C"/>
    <w:rsid w:val="005A79E0"/>
    <w:rsid w:val="005B08E2"/>
    <w:rsid w:val="005B2547"/>
    <w:rsid w:val="005B2EAF"/>
    <w:rsid w:val="005B2F56"/>
    <w:rsid w:val="005B2F9E"/>
    <w:rsid w:val="005B4811"/>
    <w:rsid w:val="005B5998"/>
    <w:rsid w:val="005B5DDD"/>
    <w:rsid w:val="005B638E"/>
    <w:rsid w:val="005B6920"/>
    <w:rsid w:val="005B7494"/>
    <w:rsid w:val="005C0570"/>
    <w:rsid w:val="005C1615"/>
    <w:rsid w:val="005C1E7D"/>
    <w:rsid w:val="005C344D"/>
    <w:rsid w:val="005C39DB"/>
    <w:rsid w:val="005C5D69"/>
    <w:rsid w:val="005C6A49"/>
    <w:rsid w:val="005C72C7"/>
    <w:rsid w:val="005D165C"/>
    <w:rsid w:val="005D1E2C"/>
    <w:rsid w:val="005D31F6"/>
    <w:rsid w:val="005D342F"/>
    <w:rsid w:val="005D4956"/>
    <w:rsid w:val="005D513B"/>
    <w:rsid w:val="005D5AEA"/>
    <w:rsid w:val="005D70BC"/>
    <w:rsid w:val="005D7881"/>
    <w:rsid w:val="005E17A5"/>
    <w:rsid w:val="005E396A"/>
    <w:rsid w:val="005E3DBE"/>
    <w:rsid w:val="005E5B63"/>
    <w:rsid w:val="005E654A"/>
    <w:rsid w:val="005E7604"/>
    <w:rsid w:val="005E773B"/>
    <w:rsid w:val="005E7BA5"/>
    <w:rsid w:val="005F102F"/>
    <w:rsid w:val="005F13B8"/>
    <w:rsid w:val="005F1E0A"/>
    <w:rsid w:val="005F1E5C"/>
    <w:rsid w:val="005F2C6A"/>
    <w:rsid w:val="005F4E4E"/>
    <w:rsid w:val="005F6774"/>
    <w:rsid w:val="00601D90"/>
    <w:rsid w:val="00602909"/>
    <w:rsid w:val="00603E1C"/>
    <w:rsid w:val="00606202"/>
    <w:rsid w:val="006070F4"/>
    <w:rsid w:val="006106A8"/>
    <w:rsid w:val="00610EFA"/>
    <w:rsid w:val="0061127C"/>
    <w:rsid w:val="006132A0"/>
    <w:rsid w:val="00613A4C"/>
    <w:rsid w:val="00613BC4"/>
    <w:rsid w:val="0061556E"/>
    <w:rsid w:val="00615CC1"/>
    <w:rsid w:val="0061650A"/>
    <w:rsid w:val="00616902"/>
    <w:rsid w:val="00620A7F"/>
    <w:rsid w:val="0062182A"/>
    <w:rsid w:val="00623E6B"/>
    <w:rsid w:val="00625BBF"/>
    <w:rsid w:val="00626177"/>
    <w:rsid w:val="006265FA"/>
    <w:rsid w:val="00627863"/>
    <w:rsid w:val="00630583"/>
    <w:rsid w:val="006310B5"/>
    <w:rsid w:val="0063137F"/>
    <w:rsid w:val="0063186C"/>
    <w:rsid w:val="0063247E"/>
    <w:rsid w:val="00632EA0"/>
    <w:rsid w:val="00635618"/>
    <w:rsid w:val="00635B23"/>
    <w:rsid w:val="00636B07"/>
    <w:rsid w:val="00636BC2"/>
    <w:rsid w:val="00637083"/>
    <w:rsid w:val="00640888"/>
    <w:rsid w:val="00640FFC"/>
    <w:rsid w:val="006410D2"/>
    <w:rsid w:val="00641327"/>
    <w:rsid w:val="00641B09"/>
    <w:rsid w:val="00641FCC"/>
    <w:rsid w:val="00642DB5"/>
    <w:rsid w:val="0064324D"/>
    <w:rsid w:val="0064398E"/>
    <w:rsid w:val="00643F13"/>
    <w:rsid w:val="00644A52"/>
    <w:rsid w:val="0064554F"/>
    <w:rsid w:val="00646448"/>
    <w:rsid w:val="006465A0"/>
    <w:rsid w:val="00647276"/>
    <w:rsid w:val="0064786E"/>
    <w:rsid w:val="00650D22"/>
    <w:rsid w:val="00651D89"/>
    <w:rsid w:val="0065278F"/>
    <w:rsid w:val="00652A17"/>
    <w:rsid w:val="00653EAA"/>
    <w:rsid w:val="00656843"/>
    <w:rsid w:val="00657A6F"/>
    <w:rsid w:val="0066236F"/>
    <w:rsid w:val="00662866"/>
    <w:rsid w:val="00662E65"/>
    <w:rsid w:val="00663893"/>
    <w:rsid w:val="00663C1D"/>
    <w:rsid w:val="00667DB3"/>
    <w:rsid w:val="00670BF8"/>
    <w:rsid w:val="00671C7D"/>
    <w:rsid w:val="006736C3"/>
    <w:rsid w:val="0067451E"/>
    <w:rsid w:val="0067615F"/>
    <w:rsid w:val="00682367"/>
    <w:rsid w:val="006829DC"/>
    <w:rsid w:val="006832DD"/>
    <w:rsid w:val="00684082"/>
    <w:rsid w:val="0068438D"/>
    <w:rsid w:val="006850D0"/>
    <w:rsid w:val="006858A5"/>
    <w:rsid w:val="006860B2"/>
    <w:rsid w:val="006877B4"/>
    <w:rsid w:val="00687BA1"/>
    <w:rsid w:val="00691756"/>
    <w:rsid w:val="00692526"/>
    <w:rsid w:val="00693547"/>
    <w:rsid w:val="00693649"/>
    <w:rsid w:val="0069378B"/>
    <w:rsid w:val="006941D0"/>
    <w:rsid w:val="006942DC"/>
    <w:rsid w:val="0069431F"/>
    <w:rsid w:val="006957DB"/>
    <w:rsid w:val="00695A79"/>
    <w:rsid w:val="006975C6"/>
    <w:rsid w:val="00697F2D"/>
    <w:rsid w:val="006A0FC9"/>
    <w:rsid w:val="006A28D9"/>
    <w:rsid w:val="006A2FA7"/>
    <w:rsid w:val="006A3241"/>
    <w:rsid w:val="006A36D0"/>
    <w:rsid w:val="006A39A0"/>
    <w:rsid w:val="006A6A35"/>
    <w:rsid w:val="006A7CE8"/>
    <w:rsid w:val="006B153A"/>
    <w:rsid w:val="006B1C5F"/>
    <w:rsid w:val="006B20B0"/>
    <w:rsid w:val="006B27D5"/>
    <w:rsid w:val="006B2A68"/>
    <w:rsid w:val="006B342E"/>
    <w:rsid w:val="006B3CAB"/>
    <w:rsid w:val="006B43CD"/>
    <w:rsid w:val="006B4D4D"/>
    <w:rsid w:val="006B5B93"/>
    <w:rsid w:val="006B77B8"/>
    <w:rsid w:val="006C1333"/>
    <w:rsid w:val="006C3428"/>
    <w:rsid w:val="006C36E0"/>
    <w:rsid w:val="006C3C4A"/>
    <w:rsid w:val="006C528B"/>
    <w:rsid w:val="006C5513"/>
    <w:rsid w:val="006C6555"/>
    <w:rsid w:val="006C6BB0"/>
    <w:rsid w:val="006C7504"/>
    <w:rsid w:val="006C75B0"/>
    <w:rsid w:val="006D04C6"/>
    <w:rsid w:val="006D05D5"/>
    <w:rsid w:val="006D1A43"/>
    <w:rsid w:val="006D3C4C"/>
    <w:rsid w:val="006D5273"/>
    <w:rsid w:val="006D6AD1"/>
    <w:rsid w:val="006D7175"/>
    <w:rsid w:val="006E00C6"/>
    <w:rsid w:val="006E0778"/>
    <w:rsid w:val="006E15B9"/>
    <w:rsid w:val="006E1C08"/>
    <w:rsid w:val="006E2C3D"/>
    <w:rsid w:val="006E3639"/>
    <w:rsid w:val="006E5194"/>
    <w:rsid w:val="006E5452"/>
    <w:rsid w:val="006E5E11"/>
    <w:rsid w:val="006E664C"/>
    <w:rsid w:val="006F04D8"/>
    <w:rsid w:val="006F07A5"/>
    <w:rsid w:val="006F10C0"/>
    <w:rsid w:val="006F1108"/>
    <w:rsid w:val="006F1C1B"/>
    <w:rsid w:val="006F1F69"/>
    <w:rsid w:val="006F247D"/>
    <w:rsid w:val="006F2554"/>
    <w:rsid w:val="006F2EDF"/>
    <w:rsid w:val="006F3F35"/>
    <w:rsid w:val="006F45BC"/>
    <w:rsid w:val="006F699F"/>
    <w:rsid w:val="007006F0"/>
    <w:rsid w:val="007019AA"/>
    <w:rsid w:val="007020B2"/>
    <w:rsid w:val="00702965"/>
    <w:rsid w:val="00703629"/>
    <w:rsid w:val="00704B44"/>
    <w:rsid w:val="0070690F"/>
    <w:rsid w:val="00706D01"/>
    <w:rsid w:val="00707708"/>
    <w:rsid w:val="007105AC"/>
    <w:rsid w:val="00711E81"/>
    <w:rsid w:val="007124DE"/>
    <w:rsid w:val="00714082"/>
    <w:rsid w:val="0071456D"/>
    <w:rsid w:val="00715DA5"/>
    <w:rsid w:val="00721AE9"/>
    <w:rsid w:val="00722D5C"/>
    <w:rsid w:val="007238CA"/>
    <w:rsid w:val="00723A31"/>
    <w:rsid w:val="007248B3"/>
    <w:rsid w:val="00725F0A"/>
    <w:rsid w:val="0072620C"/>
    <w:rsid w:val="0072623D"/>
    <w:rsid w:val="00726425"/>
    <w:rsid w:val="0072664E"/>
    <w:rsid w:val="00726915"/>
    <w:rsid w:val="00726D37"/>
    <w:rsid w:val="00726E61"/>
    <w:rsid w:val="00726EDD"/>
    <w:rsid w:val="00730A5D"/>
    <w:rsid w:val="0073356C"/>
    <w:rsid w:val="0073468A"/>
    <w:rsid w:val="00737A24"/>
    <w:rsid w:val="00737C1F"/>
    <w:rsid w:val="007418CA"/>
    <w:rsid w:val="00744080"/>
    <w:rsid w:val="007444DC"/>
    <w:rsid w:val="007446BC"/>
    <w:rsid w:val="007462A0"/>
    <w:rsid w:val="00746D94"/>
    <w:rsid w:val="00751327"/>
    <w:rsid w:val="007514F2"/>
    <w:rsid w:val="00753E28"/>
    <w:rsid w:val="00754E1E"/>
    <w:rsid w:val="0075547A"/>
    <w:rsid w:val="00755AE8"/>
    <w:rsid w:val="00755E9A"/>
    <w:rsid w:val="00756D4B"/>
    <w:rsid w:val="0075717A"/>
    <w:rsid w:val="007631A8"/>
    <w:rsid w:val="00764287"/>
    <w:rsid w:val="00764686"/>
    <w:rsid w:val="007651A4"/>
    <w:rsid w:val="0076525D"/>
    <w:rsid w:val="007653AE"/>
    <w:rsid w:val="007654D9"/>
    <w:rsid w:val="007666F9"/>
    <w:rsid w:val="00767535"/>
    <w:rsid w:val="007676E6"/>
    <w:rsid w:val="0077265C"/>
    <w:rsid w:val="00772E52"/>
    <w:rsid w:val="00774409"/>
    <w:rsid w:val="007750F5"/>
    <w:rsid w:val="007753EF"/>
    <w:rsid w:val="00775E91"/>
    <w:rsid w:val="007768D9"/>
    <w:rsid w:val="00776C98"/>
    <w:rsid w:val="0077761B"/>
    <w:rsid w:val="007809C1"/>
    <w:rsid w:val="007812A3"/>
    <w:rsid w:val="007815A2"/>
    <w:rsid w:val="00783097"/>
    <w:rsid w:val="00784A6F"/>
    <w:rsid w:val="00785D10"/>
    <w:rsid w:val="00786218"/>
    <w:rsid w:val="00786489"/>
    <w:rsid w:val="007908EF"/>
    <w:rsid w:val="00791D25"/>
    <w:rsid w:val="00791ED3"/>
    <w:rsid w:val="007926B3"/>
    <w:rsid w:val="00794395"/>
    <w:rsid w:val="00794F21"/>
    <w:rsid w:val="00795B77"/>
    <w:rsid w:val="007961F0"/>
    <w:rsid w:val="00796F39"/>
    <w:rsid w:val="00797090"/>
    <w:rsid w:val="0079728B"/>
    <w:rsid w:val="007A026B"/>
    <w:rsid w:val="007A0AC0"/>
    <w:rsid w:val="007A0C2B"/>
    <w:rsid w:val="007A0E63"/>
    <w:rsid w:val="007A1B54"/>
    <w:rsid w:val="007A2B2F"/>
    <w:rsid w:val="007A313A"/>
    <w:rsid w:val="007A654A"/>
    <w:rsid w:val="007A6D8A"/>
    <w:rsid w:val="007A7382"/>
    <w:rsid w:val="007A7BD4"/>
    <w:rsid w:val="007B09DF"/>
    <w:rsid w:val="007B1741"/>
    <w:rsid w:val="007B18A1"/>
    <w:rsid w:val="007B1FF0"/>
    <w:rsid w:val="007B4124"/>
    <w:rsid w:val="007B44F2"/>
    <w:rsid w:val="007B6A60"/>
    <w:rsid w:val="007B6A65"/>
    <w:rsid w:val="007B6ADB"/>
    <w:rsid w:val="007B746B"/>
    <w:rsid w:val="007C06E6"/>
    <w:rsid w:val="007C0AC3"/>
    <w:rsid w:val="007C0F2D"/>
    <w:rsid w:val="007C10D9"/>
    <w:rsid w:val="007C33F8"/>
    <w:rsid w:val="007C3B30"/>
    <w:rsid w:val="007C4EE1"/>
    <w:rsid w:val="007D0F60"/>
    <w:rsid w:val="007D2E7F"/>
    <w:rsid w:val="007D322E"/>
    <w:rsid w:val="007D3776"/>
    <w:rsid w:val="007D584B"/>
    <w:rsid w:val="007D5B4C"/>
    <w:rsid w:val="007D5E9B"/>
    <w:rsid w:val="007E07AA"/>
    <w:rsid w:val="007E1C3D"/>
    <w:rsid w:val="007E2123"/>
    <w:rsid w:val="007E2E97"/>
    <w:rsid w:val="007E37D5"/>
    <w:rsid w:val="007E3B50"/>
    <w:rsid w:val="007E5906"/>
    <w:rsid w:val="007F0013"/>
    <w:rsid w:val="007F12AD"/>
    <w:rsid w:val="007F21E9"/>
    <w:rsid w:val="007F24C7"/>
    <w:rsid w:val="007F2705"/>
    <w:rsid w:val="007F393A"/>
    <w:rsid w:val="007F4392"/>
    <w:rsid w:val="007F4856"/>
    <w:rsid w:val="007F5165"/>
    <w:rsid w:val="007F6BC0"/>
    <w:rsid w:val="007F74B3"/>
    <w:rsid w:val="007F7906"/>
    <w:rsid w:val="007F7EE3"/>
    <w:rsid w:val="007F7F41"/>
    <w:rsid w:val="007F7F56"/>
    <w:rsid w:val="0080036E"/>
    <w:rsid w:val="008016B8"/>
    <w:rsid w:val="00803141"/>
    <w:rsid w:val="008036E1"/>
    <w:rsid w:val="008040D6"/>
    <w:rsid w:val="008061D6"/>
    <w:rsid w:val="00810B40"/>
    <w:rsid w:val="00810B59"/>
    <w:rsid w:val="0081150F"/>
    <w:rsid w:val="00812A6C"/>
    <w:rsid w:val="00813FE4"/>
    <w:rsid w:val="0081490D"/>
    <w:rsid w:val="008150B5"/>
    <w:rsid w:val="00816A19"/>
    <w:rsid w:val="0081750E"/>
    <w:rsid w:val="0082001C"/>
    <w:rsid w:val="00820F20"/>
    <w:rsid w:val="0082107F"/>
    <w:rsid w:val="00821169"/>
    <w:rsid w:val="00822A90"/>
    <w:rsid w:val="00825542"/>
    <w:rsid w:val="0082640E"/>
    <w:rsid w:val="00827771"/>
    <w:rsid w:val="00827B49"/>
    <w:rsid w:val="00831A1C"/>
    <w:rsid w:val="00832A40"/>
    <w:rsid w:val="0083361F"/>
    <w:rsid w:val="00835614"/>
    <w:rsid w:val="008356B3"/>
    <w:rsid w:val="00836433"/>
    <w:rsid w:val="00836635"/>
    <w:rsid w:val="0083683B"/>
    <w:rsid w:val="00837DE4"/>
    <w:rsid w:val="00840948"/>
    <w:rsid w:val="00840E79"/>
    <w:rsid w:val="0084341D"/>
    <w:rsid w:val="008451B3"/>
    <w:rsid w:val="00845A8F"/>
    <w:rsid w:val="00845BFE"/>
    <w:rsid w:val="00846F8E"/>
    <w:rsid w:val="00850EB5"/>
    <w:rsid w:val="00850F48"/>
    <w:rsid w:val="0085167F"/>
    <w:rsid w:val="0085197A"/>
    <w:rsid w:val="00851E4C"/>
    <w:rsid w:val="00852529"/>
    <w:rsid w:val="00855247"/>
    <w:rsid w:val="0085545D"/>
    <w:rsid w:val="008557EB"/>
    <w:rsid w:val="008569A6"/>
    <w:rsid w:val="00857745"/>
    <w:rsid w:val="00860879"/>
    <w:rsid w:val="00860A25"/>
    <w:rsid w:val="0086116D"/>
    <w:rsid w:val="00861891"/>
    <w:rsid w:val="008627E0"/>
    <w:rsid w:val="008642D6"/>
    <w:rsid w:val="008645AE"/>
    <w:rsid w:val="00864BCC"/>
    <w:rsid w:val="00866E6A"/>
    <w:rsid w:val="0086743B"/>
    <w:rsid w:val="008676E8"/>
    <w:rsid w:val="00867AE8"/>
    <w:rsid w:val="00870C83"/>
    <w:rsid w:val="008712C7"/>
    <w:rsid w:val="008718CB"/>
    <w:rsid w:val="00872C83"/>
    <w:rsid w:val="0087484C"/>
    <w:rsid w:val="008759FA"/>
    <w:rsid w:val="00876099"/>
    <w:rsid w:val="0087739E"/>
    <w:rsid w:val="0087756D"/>
    <w:rsid w:val="00877902"/>
    <w:rsid w:val="00880259"/>
    <w:rsid w:val="00880E3B"/>
    <w:rsid w:val="00881362"/>
    <w:rsid w:val="00881916"/>
    <w:rsid w:val="00881CAF"/>
    <w:rsid w:val="00882A4F"/>
    <w:rsid w:val="00882A6D"/>
    <w:rsid w:val="00884831"/>
    <w:rsid w:val="008856B6"/>
    <w:rsid w:val="00885F70"/>
    <w:rsid w:val="00886CDF"/>
    <w:rsid w:val="00887A5C"/>
    <w:rsid w:val="00887CED"/>
    <w:rsid w:val="00893A84"/>
    <w:rsid w:val="00894308"/>
    <w:rsid w:val="00894824"/>
    <w:rsid w:val="008953FA"/>
    <w:rsid w:val="00895A76"/>
    <w:rsid w:val="008969E8"/>
    <w:rsid w:val="00897A15"/>
    <w:rsid w:val="008A1C84"/>
    <w:rsid w:val="008A1F2E"/>
    <w:rsid w:val="008A2979"/>
    <w:rsid w:val="008A3C4E"/>
    <w:rsid w:val="008A44D6"/>
    <w:rsid w:val="008A50A0"/>
    <w:rsid w:val="008A6099"/>
    <w:rsid w:val="008A6158"/>
    <w:rsid w:val="008A75CB"/>
    <w:rsid w:val="008B0018"/>
    <w:rsid w:val="008B1520"/>
    <w:rsid w:val="008B2D19"/>
    <w:rsid w:val="008B4D2E"/>
    <w:rsid w:val="008B553E"/>
    <w:rsid w:val="008B713E"/>
    <w:rsid w:val="008C01E6"/>
    <w:rsid w:val="008C052D"/>
    <w:rsid w:val="008C08F3"/>
    <w:rsid w:val="008C0AA3"/>
    <w:rsid w:val="008C0BEE"/>
    <w:rsid w:val="008C0CC6"/>
    <w:rsid w:val="008C0D96"/>
    <w:rsid w:val="008C3321"/>
    <w:rsid w:val="008C3CAF"/>
    <w:rsid w:val="008C3EF3"/>
    <w:rsid w:val="008C4A5C"/>
    <w:rsid w:val="008D05CE"/>
    <w:rsid w:val="008D0B4E"/>
    <w:rsid w:val="008D0BC9"/>
    <w:rsid w:val="008D1149"/>
    <w:rsid w:val="008D19B4"/>
    <w:rsid w:val="008D1C40"/>
    <w:rsid w:val="008D6E0A"/>
    <w:rsid w:val="008D7FD4"/>
    <w:rsid w:val="008E052A"/>
    <w:rsid w:val="008E0680"/>
    <w:rsid w:val="008E3596"/>
    <w:rsid w:val="008E3658"/>
    <w:rsid w:val="008E477D"/>
    <w:rsid w:val="008E570A"/>
    <w:rsid w:val="008E6C9C"/>
    <w:rsid w:val="008E6FE4"/>
    <w:rsid w:val="008E73F3"/>
    <w:rsid w:val="008F151D"/>
    <w:rsid w:val="008F2E72"/>
    <w:rsid w:val="008F398D"/>
    <w:rsid w:val="008F425B"/>
    <w:rsid w:val="008F44FA"/>
    <w:rsid w:val="008F58CD"/>
    <w:rsid w:val="008F71D7"/>
    <w:rsid w:val="00900053"/>
    <w:rsid w:val="00900D8F"/>
    <w:rsid w:val="00902031"/>
    <w:rsid w:val="0090239B"/>
    <w:rsid w:val="00903BC8"/>
    <w:rsid w:val="0090423E"/>
    <w:rsid w:val="009049D4"/>
    <w:rsid w:val="00905DEE"/>
    <w:rsid w:val="00906A39"/>
    <w:rsid w:val="00906CDE"/>
    <w:rsid w:val="009072BC"/>
    <w:rsid w:val="009076DF"/>
    <w:rsid w:val="009105FD"/>
    <w:rsid w:val="00910DC6"/>
    <w:rsid w:val="0091147E"/>
    <w:rsid w:val="00912105"/>
    <w:rsid w:val="009124DF"/>
    <w:rsid w:val="00912608"/>
    <w:rsid w:val="00912EBE"/>
    <w:rsid w:val="0091377E"/>
    <w:rsid w:val="00913E8F"/>
    <w:rsid w:val="009154ED"/>
    <w:rsid w:val="009160AC"/>
    <w:rsid w:val="009168DF"/>
    <w:rsid w:val="009175DD"/>
    <w:rsid w:val="00920697"/>
    <w:rsid w:val="009209A0"/>
    <w:rsid w:val="00921BD5"/>
    <w:rsid w:val="009236E2"/>
    <w:rsid w:val="009257A2"/>
    <w:rsid w:val="00925C1C"/>
    <w:rsid w:val="00925F01"/>
    <w:rsid w:val="00926AFA"/>
    <w:rsid w:val="00926DFC"/>
    <w:rsid w:val="009273E4"/>
    <w:rsid w:val="00930A53"/>
    <w:rsid w:val="0093260D"/>
    <w:rsid w:val="00933711"/>
    <w:rsid w:val="00935B1D"/>
    <w:rsid w:val="00936069"/>
    <w:rsid w:val="00937153"/>
    <w:rsid w:val="0093770E"/>
    <w:rsid w:val="00937E87"/>
    <w:rsid w:val="0094091A"/>
    <w:rsid w:val="009412C1"/>
    <w:rsid w:val="00943326"/>
    <w:rsid w:val="009444B7"/>
    <w:rsid w:val="00944A72"/>
    <w:rsid w:val="00944D7A"/>
    <w:rsid w:val="009468F2"/>
    <w:rsid w:val="00950D82"/>
    <w:rsid w:val="00951C3C"/>
    <w:rsid w:val="009521FD"/>
    <w:rsid w:val="009547E7"/>
    <w:rsid w:val="00954EFA"/>
    <w:rsid w:val="009554E1"/>
    <w:rsid w:val="00961F0F"/>
    <w:rsid w:val="00964A05"/>
    <w:rsid w:val="00964BA0"/>
    <w:rsid w:val="00965333"/>
    <w:rsid w:val="0096536D"/>
    <w:rsid w:val="009653FD"/>
    <w:rsid w:val="00965970"/>
    <w:rsid w:val="009670C0"/>
    <w:rsid w:val="00967A9F"/>
    <w:rsid w:val="00967D21"/>
    <w:rsid w:val="00970066"/>
    <w:rsid w:val="00970585"/>
    <w:rsid w:val="0097061A"/>
    <w:rsid w:val="00970A5A"/>
    <w:rsid w:val="00971516"/>
    <w:rsid w:val="00971550"/>
    <w:rsid w:val="00972377"/>
    <w:rsid w:val="0097253B"/>
    <w:rsid w:val="00972C28"/>
    <w:rsid w:val="00972D8B"/>
    <w:rsid w:val="0097418B"/>
    <w:rsid w:val="00974B13"/>
    <w:rsid w:val="009751B8"/>
    <w:rsid w:val="00975E79"/>
    <w:rsid w:val="009765FC"/>
    <w:rsid w:val="009779E6"/>
    <w:rsid w:val="009801C9"/>
    <w:rsid w:val="00981E5C"/>
    <w:rsid w:val="009826EA"/>
    <w:rsid w:val="0098293D"/>
    <w:rsid w:val="009831D1"/>
    <w:rsid w:val="0098495F"/>
    <w:rsid w:val="00984AD7"/>
    <w:rsid w:val="009859D4"/>
    <w:rsid w:val="0098606D"/>
    <w:rsid w:val="00991960"/>
    <w:rsid w:val="00991F84"/>
    <w:rsid w:val="00993335"/>
    <w:rsid w:val="00993884"/>
    <w:rsid w:val="009938BE"/>
    <w:rsid w:val="009964D4"/>
    <w:rsid w:val="009967D5"/>
    <w:rsid w:val="009967E0"/>
    <w:rsid w:val="00996854"/>
    <w:rsid w:val="009976C5"/>
    <w:rsid w:val="009978BF"/>
    <w:rsid w:val="00997C15"/>
    <w:rsid w:val="009A063F"/>
    <w:rsid w:val="009A0848"/>
    <w:rsid w:val="009A181E"/>
    <w:rsid w:val="009A1E6A"/>
    <w:rsid w:val="009A23EC"/>
    <w:rsid w:val="009A38A0"/>
    <w:rsid w:val="009A3C9F"/>
    <w:rsid w:val="009A4664"/>
    <w:rsid w:val="009A47B2"/>
    <w:rsid w:val="009A4AC0"/>
    <w:rsid w:val="009A59C4"/>
    <w:rsid w:val="009A6020"/>
    <w:rsid w:val="009A7AAC"/>
    <w:rsid w:val="009B1B4A"/>
    <w:rsid w:val="009B1CF6"/>
    <w:rsid w:val="009B2034"/>
    <w:rsid w:val="009B2243"/>
    <w:rsid w:val="009B3A85"/>
    <w:rsid w:val="009B4049"/>
    <w:rsid w:val="009B4CAE"/>
    <w:rsid w:val="009B52EC"/>
    <w:rsid w:val="009B5547"/>
    <w:rsid w:val="009B570E"/>
    <w:rsid w:val="009B7181"/>
    <w:rsid w:val="009B7185"/>
    <w:rsid w:val="009B7457"/>
    <w:rsid w:val="009C0152"/>
    <w:rsid w:val="009C040C"/>
    <w:rsid w:val="009C06D9"/>
    <w:rsid w:val="009C0AA2"/>
    <w:rsid w:val="009C1163"/>
    <w:rsid w:val="009C1710"/>
    <w:rsid w:val="009C47EB"/>
    <w:rsid w:val="009D008F"/>
    <w:rsid w:val="009D09E7"/>
    <w:rsid w:val="009D1540"/>
    <w:rsid w:val="009D1B41"/>
    <w:rsid w:val="009D3315"/>
    <w:rsid w:val="009D35BF"/>
    <w:rsid w:val="009D4C62"/>
    <w:rsid w:val="009D5430"/>
    <w:rsid w:val="009D5707"/>
    <w:rsid w:val="009D64F3"/>
    <w:rsid w:val="009D6580"/>
    <w:rsid w:val="009D67CE"/>
    <w:rsid w:val="009E0648"/>
    <w:rsid w:val="009E0992"/>
    <w:rsid w:val="009E1C55"/>
    <w:rsid w:val="009E2C6E"/>
    <w:rsid w:val="009E382E"/>
    <w:rsid w:val="009E3A93"/>
    <w:rsid w:val="009E3C70"/>
    <w:rsid w:val="009E4533"/>
    <w:rsid w:val="009E522D"/>
    <w:rsid w:val="009E5B6B"/>
    <w:rsid w:val="009E620B"/>
    <w:rsid w:val="009F1F3B"/>
    <w:rsid w:val="009F32EE"/>
    <w:rsid w:val="009F378A"/>
    <w:rsid w:val="009F3FD6"/>
    <w:rsid w:val="009F433D"/>
    <w:rsid w:val="009F4569"/>
    <w:rsid w:val="009F6E5A"/>
    <w:rsid w:val="009F71BA"/>
    <w:rsid w:val="009F7788"/>
    <w:rsid w:val="009F7E22"/>
    <w:rsid w:val="00A0063E"/>
    <w:rsid w:val="00A012A7"/>
    <w:rsid w:val="00A014D5"/>
    <w:rsid w:val="00A021D8"/>
    <w:rsid w:val="00A02286"/>
    <w:rsid w:val="00A027FF"/>
    <w:rsid w:val="00A028FC"/>
    <w:rsid w:val="00A02B81"/>
    <w:rsid w:val="00A02BCE"/>
    <w:rsid w:val="00A044A3"/>
    <w:rsid w:val="00A04A0D"/>
    <w:rsid w:val="00A04AC2"/>
    <w:rsid w:val="00A06D7A"/>
    <w:rsid w:val="00A10472"/>
    <w:rsid w:val="00A10948"/>
    <w:rsid w:val="00A11D16"/>
    <w:rsid w:val="00A11F41"/>
    <w:rsid w:val="00A12E20"/>
    <w:rsid w:val="00A12FDA"/>
    <w:rsid w:val="00A146B8"/>
    <w:rsid w:val="00A1514B"/>
    <w:rsid w:val="00A164E1"/>
    <w:rsid w:val="00A17A7B"/>
    <w:rsid w:val="00A20980"/>
    <w:rsid w:val="00A20D8D"/>
    <w:rsid w:val="00A215FE"/>
    <w:rsid w:val="00A21C8E"/>
    <w:rsid w:val="00A24D9E"/>
    <w:rsid w:val="00A26E93"/>
    <w:rsid w:val="00A2718B"/>
    <w:rsid w:val="00A2718E"/>
    <w:rsid w:val="00A31CBB"/>
    <w:rsid w:val="00A3343D"/>
    <w:rsid w:val="00A339E3"/>
    <w:rsid w:val="00A33AF7"/>
    <w:rsid w:val="00A354A0"/>
    <w:rsid w:val="00A358DC"/>
    <w:rsid w:val="00A35F42"/>
    <w:rsid w:val="00A3795F"/>
    <w:rsid w:val="00A37C0F"/>
    <w:rsid w:val="00A405B9"/>
    <w:rsid w:val="00A40A6C"/>
    <w:rsid w:val="00A40CEA"/>
    <w:rsid w:val="00A427E1"/>
    <w:rsid w:val="00A436C3"/>
    <w:rsid w:val="00A43E9B"/>
    <w:rsid w:val="00A46736"/>
    <w:rsid w:val="00A46B17"/>
    <w:rsid w:val="00A46E7B"/>
    <w:rsid w:val="00A478EF"/>
    <w:rsid w:val="00A50CBA"/>
    <w:rsid w:val="00A51DFF"/>
    <w:rsid w:val="00A53412"/>
    <w:rsid w:val="00A537CF"/>
    <w:rsid w:val="00A53C12"/>
    <w:rsid w:val="00A55002"/>
    <w:rsid w:val="00A57200"/>
    <w:rsid w:val="00A60D65"/>
    <w:rsid w:val="00A634A2"/>
    <w:rsid w:val="00A66115"/>
    <w:rsid w:val="00A703C5"/>
    <w:rsid w:val="00A70982"/>
    <w:rsid w:val="00A71481"/>
    <w:rsid w:val="00A71D04"/>
    <w:rsid w:val="00A72CC4"/>
    <w:rsid w:val="00A736CA"/>
    <w:rsid w:val="00A7414A"/>
    <w:rsid w:val="00A760DC"/>
    <w:rsid w:val="00A809F7"/>
    <w:rsid w:val="00A810B5"/>
    <w:rsid w:val="00A811E2"/>
    <w:rsid w:val="00A82888"/>
    <w:rsid w:val="00A835D6"/>
    <w:rsid w:val="00A84EB7"/>
    <w:rsid w:val="00A8545E"/>
    <w:rsid w:val="00A85B67"/>
    <w:rsid w:val="00A86A6E"/>
    <w:rsid w:val="00A872C9"/>
    <w:rsid w:val="00A87C3D"/>
    <w:rsid w:val="00A87F47"/>
    <w:rsid w:val="00A90AB5"/>
    <w:rsid w:val="00A91260"/>
    <w:rsid w:val="00A93865"/>
    <w:rsid w:val="00A93F47"/>
    <w:rsid w:val="00A949BA"/>
    <w:rsid w:val="00A97CA2"/>
    <w:rsid w:val="00AA065F"/>
    <w:rsid w:val="00AA0B66"/>
    <w:rsid w:val="00AA5291"/>
    <w:rsid w:val="00AA5684"/>
    <w:rsid w:val="00AA76D7"/>
    <w:rsid w:val="00AA77E3"/>
    <w:rsid w:val="00AB02F0"/>
    <w:rsid w:val="00AB13E0"/>
    <w:rsid w:val="00AB14DF"/>
    <w:rsid w:val="00AB24BC"/>
    <w:rsid w:val="00AB348D"/>
    <w:rsid w:val="00AB6A13"/>
    <w:rsid w:val="00AB6F04"/>
    <w:rsid w:val="00AB7B10"/>
    <w:rsid w:val="00AB7E87"/>
    <w:rsid w:val="00AC0B3E"/>
    <w:rsid w:val="00AC0C64"/>
    <w:rsid w:val="00AC17FD"/>
    <w:rsid w:val="00AC369D"/>
    <w:rsid w:val="00AC4B4C"/>
    <w:rsid w:val="00AC4FEF"/>
    <w:rsid w:val="00AC7281"/>
    <w:rsid w:val="00AD0592"/>
    <w:rsid w:val="00AD0A98"/>
    <w:rsid w:val="00AD0E11"/>
    <w:rsid w:val="00AD11C3"/>
    <w:rsid w:val="00AD1D54"/>
    <w:rsid w:val="00AD3800"/>
    <w:rsid w:val="00AD5172"/>
    <w:rsid w:val="00AD52E6"/>
    <w:rsid w:val="00AD5A9E"/>
    <w:rsid w:val="00AD67C1"/>
    <w:rsid w:val="00AD733F"/>
    <w:rsid w:val="00AD7A23"/>
    <w:rsid w:val="00AE2E06"/>
    <w:rsid w:val="00AE5AFF"/>
    <w:rsid w:val="00AF060D"/>
    <w:rsid w:val="00AF29A4"/>
    <w:rsid w:val="00AF3BDC"/>
    <w:rsid w:val="00AF3F2B"/>
    <w:rsid w:val="00AF4A74"/>
    <w:rsid w:val="00AF61C3"/>
    <w:rsid w:val="00B013B7"/>
    <w:rsid w:val="00B01B57"/>
    <w:rsid w:val="00B01C86"/>
    <w:rsid w:val="00B0339F"/>
    <w:rsid w:val="00B034E1"/>
    <w:rsid w:val="00B034E6"/>
    <w:rsid w:val="00B04F29"/>
    <w:rsid w:val="00B0511F"/>
    <w:rsid w:val="00B05A7A"/>
    <w:rsid w:val="00B06658"/>
    <w:rsid w:val="00B07FB1"/>
    <w:rsid w:val="00B10CEB"/>
    <w:rsid w:val="00B11C22"/>
    <w:rsid w:val="00B1446F"/>
    <w:rsid w:val="00B145E1"/>
    <w:rsid w:val="00B14785"/>
    <w:rsid w:val="00B15AA4"/>
    <w:rsid w:val="00B20D83"/>
    <w:rsid w:val="00B22227"/>
    <w:rsid w:val="00B23D23"/>
    <w:rsid w:val="00B24CCD"/>
    <w:rsid w:val="00B27045"/>
    <w:rsid w:val="00B30473"/>
    <w:rsid w:val="00B30ABB"/>
    <w:rsid w:val="00B3188E"/>
    <w:rsid w:val="00B31B73"/>
    <w:rsid w:val="00B3222F"/>
    <w:rsid w:val="00B3256C"/>
    <w:rsid w:val="00B33BCD"/>
    <w:rsid w:val="00B34F7F"/>
    <w:rsid w:val="00B3606B"/>
    <w:rsid w:val="00B366BE"/>
    <w:rsid w:val="00B36900"/>
    <w:rsid w:val="00B37E39"/>
    <w:rsid w:val="00B4031E"/>
    <w:rsid w:val="00B405EE"/>
    <w:rsid w:val="00B40CA9"/>
    <w:rsid w:val="00B4646A"/>
    <w:rsid w:val="00B477CC"/>
    <w:rsid w:val="00B47BAE"/>
    <w:rsid w:val="00B47CAA"/>
    <w:rsid w:val="00B5095E"/>
    <w:rsid w:val="00B57D78"/>
    <w:rsid w:val="00B62198"/>
    <w:rsid w:val="00B62BDF"/>
    <w:rsid w:val="00B62DA0"/>
    <w:rsid w:val="00B63526"/>
    <w:rsid w:val="00B63B29"/>
    <w:rsid w:val="00B6658A"/>
    <w:rsid w:val="00B66AFF"/>
    <w:rsid w:val="00B676A6"/>
    <w:rsid w:val="00B676B6"/>
    <w:rsid w:val="00B676F5"/>
    <w:rsid w:val="00B70078"/>
    <w:rsid w:val="00B7036A"/>
    <w:rsid w:val="00B719EB"/>
    <w:rsid w:val="00B71CE7"/>
    <w:rsid w:val="00B7284F"/>
    <w:rsid w:val="00B72F47"/>
    <w:rsid w:val="00B74560"/>
    <w:rsid w:val="00B7462A"/>
    <w:rsid w:val="00B76507"/>
    <w:rsid w:val="00B76634"/>
    <w:rsid w:val="00B76655"/>
    <w:rsid w:val="00B806AA"/>
    <w:rsid w:val="00B8107E"/>
    <w:rsid w:val="00B810ED"/>
    <w:rsid w:val="00B83E5A"/>
    <w:rsid w:val="00B84686"/>
    <w:rsid w:val="00B85013"/>
    <w:rsid w:val="00B86B5F"/>
    <w:rsid w:val="00B875E0"/>
    <w:rsid w:val="00B90060"/>
    <w:rsid w:val="00B901DD"/>
    <w:rsid w:val="00B91571"/>
    <w:rsid w:val="00B92015"/>
    <w:rsid w:val="00B93383"/>
    <w:rsid w:val="00B94776"/>
    <w:rsid w:val="00B97D07"/>
    <w:rsid w:val="00BA0EBD"/>
    <w:rsid w:val="00BA0FE2"/>
    <w:rsid w:val="00BA10B5"/>
    <w:rsid w:val="00BA10B8"/>
    <w:rsid w:val="00BA2B79"/>
    <w:rsid w:val="00BA3AB3"/>
    <w:rsid w:val="00BA3AC5"/>
    <w:rsid w:val="00BA4319"/>
    <w:rsid w:val="00BA4548"/>
    <w:rsid w:val="00BA4551"/>
    <w:rsid w:val="00BA549D"/>
    <w:rsid w:val="00BA5577"/>
    <w:rsid w:val="00BA60B6"/>
    <w:rsid w:val="00BA6230"/>
    <w:rsid w:val="00BA6B41"/>
    <w:rsid w:val="00BA7481"/>
    <w:rsid w:val="00BB0129"/>
    <w:rsid w:val="00BB1565"/>
    <w:rsid w:val="00BB1578"/>
    <w:rsid w:val="00BB1F8D"/>
    <w:rsid w:val="00BB2CE9"/>
    <w:rsid w:val="00BB4DC1"/>
    <w:rsid w:val="00BB5236"/>
    <w:rsid w:val="00BB5C85"/>
    <w:rsid w:val="00BB6285"/>
    <w:rsid w:val="00BB6859"/>
    <w:rsid w:val="00BC0082"/>
    <w:rsid w:val="00BC00F6"/>
    <w:rsid w:val="00BC0624"/>
    <w:rsid w:val="00BC1E62"/>
    <w:rsid w:val="00BC22CE"/>
    <w:rsid w:val="00BC2CC2"/>
    <w:rsid w:val="00BC324D"/>
    <w:rsid w:val="00BC3BC0"/>
    <w:rsid w:val="00BC468A"/>
    <w:rsid w:val="00BC479A"/>
    <w:rsid w:val="00BC5A04"/>
    <w:rsid w:val="00BC7BD1"/>
    <w:rsid w:val="00BD1237"/>
    <w:rsid w:val="00BD131A"/>
    <w:rsid w:val="00BD296D"/>
    <w:rsid w:val="00BD2A71"/>
    <w:rsid w:val="00BD31C9"/>
    <w:rsid w:val="00BD421E"/>
    <w:rsid w:val="00BD4683"/>
    <w:rsid w:val="00BD46AC"/>
    <w:rsid w:val="00BD48C1"/>
    <w:rsid w:val="00BD5111"/>
    <w:rsid w:val="00BD5B22"/>
    <w:rsid w:val="00BD5BEB"/>
    <w:rsid w:val="00BD7A64"/>
    <w:rsid w:val="00BE0B30"/>
    <w:rsid w:val="00BE1281"/>
    <w:rsid w:val="00BE1B05"/>
    <w:rsid w:val="00BE2654"/>
    <w:rsid w:val="00BE2907"/>
    <w:rsid w:val="00BE3042"/>
    <w:rsid w:val="00BE3F61"/>
    <w:rsid w:val="00BE4BDF"/>
    <w:rsid w:val="00BE60B6"/>
    <w:rsid w:val="00BE6536"/>
    <w:rsid w:val="00BE75C1"/>
    <w:rsid w:val="00BE76D9"/>
    <w:rsid w:val="00BF01A8"/>
    <w:rsid w:val="00BF01FD"/>
    <w:rsid w:val="00BF09E6"/>
    <w:rsid w:val="00BF1177"/>
    <w:rsid w:val="00BF1230"/>
    <w:rsid w:val="00BF1A5F"/>
    <w:rsid w:val="00BF1EF9"/>
    <w:rsid w:val="00BF248A"/>
    <w:rsid w:val="00BF27E2"/>
    <w:rsid w:val="00BF3321"/>
    <w:rsid w:val="00BF50E3"/>
    <w:rsid w:val="00BF56AB"/>
    <w:rsid w:val="00BF5A7A"/>
    <w:rsid w:val="00BF6583"/>
    <w:rsid w:val="00C006E1"/>
    <w:rsid w:val="00C012AB"/>
    <w:rsid w:val="00C018BB"/>
    <w:rsid w:val="00C020D7"/>
    <w:rsid w:val="00C063D0"/>
    <w:rsid w:val="00C0646C"/>
    <w:rsid w:val="00C07DA8"/>
    <w:rsid w:val="00C114A8"/>
    <w:rsid w:val="00C1198C"/>
    <w:rsid w:val="00C126AE"/>
    <w:rsid w:val="00C126EB"/>
    <w:rsid w:val="00C127CA"/>
    <w:rsid w:val="00C12AD9"/>
    <w:rsid w:val="00C12EA0"/>
    <w:rsid w:val="00C152C2"/>
    <w:rsid w:val="00C15D0B"/>
    <w:rsid w:val="00C20212"/>
    <w:rsid w:val="00C208D1"/>
    <w:rsid w:val="00C22FD1"/>
    <w:rsid w:val="00C24F6E"/>
    <w:rsid w:val="00C25911"/>
    <w:rsid w:val="00C2649C"/>
    <w:rsid w:val="00C275D6"/>
    <w:rsid w:val="00C27851"/>
    <w:rsid w:val="00C3149B"/>
    <w:rsid w:val="00C31C0E"/>
    <w:rsid w:val="00C32A0E"/>
    <w:rsid w:val="00C34815"/>
    <w:rsid w:val="00C35E6C"/>
    <w:rsid w:val="00C36574"/>
    <w:rsid w:val="00C3728E"/>
    <w:rsid w:val="00C378B6"/>
    <w:rsid w:val="00C37B50"/>
    <w:rsid w:val="00C37C16"/>
    <w:rsid w:val="00C40930"/>
    <w:rsid w:val="00C41722"/>
    <w:rsid w:val="00C41B60"/>
    <w:rsid w:val="00C431A4"/>
    <w:rsid w:val="00C43323"/>
    <w:rsid w:val="00C449F6"/>
    <w:rsid w:val="00C44EA7"/>
    <w:rsid w:val="00C4657B"/>
    <w:rsid w:val="00C47451"/>
    <w:rsid w:val="00C47489"/>
    <w:rsid w:val="00C47A8E"/>
    <w:rsid w:val="00C50B1C"/>
    <w:rsid w:val="00C50F33"/>
    <w:rsid w:val="00C51592"/>
    <w:rsid w:val="00C51C12"/>
    <w:rsid w:val="00C5275C"/>
    <w:rsid w:val="00C528CC"/>
    <w:rsid w:val="00C548C7"/>
    <w:rsid w:val="00C54916"/>
    <w:rsid w:val="00C54F94"/>
    <w:rsid w:val="00C607C7"/>
    <w:rsid w:val="00C60E5C"/>
    <w:rsid w:val="00C626F8"/>
    <w:rsid w:val="00C6277E"/>
    <w:rsid w:val="00C65392"/>
    <w:rsid w:val="00C661C9"/>
    <w:rsid w:val="00C67AF8"/>
    <w:rsid w:val="00C71525"/>
    <w:rsid w:val="00C71C26"/>
    <w:rsid w:val="00C720D4"/>
    <w:rsid w:val="00C746AD"/>
    <w:rsid w:val="00C746BD"/>
    <w:rsid w:val="00C74907"/>
    <w:rsid w:val="00C75621"/>
    <w:rsid w:val="00C75F67"/>
    <w:rsid w:val="00C7651C"/>
    <w:rsid w:val="00C76D26"/>
    <w:rsid w:val="00C76F0B"/>
    <w:rsid w:val="00C76F16"/>
    <w:rsid w:val="00C819CC"/>
    <w:rsid w:val="00C83037"/>
    <w:rsid w:val="00C8563B"/>
    <w:rsid w:val="00C86256"/>
    <w:rsid w:val="00C87C98"/>
    <w:rsid w:val="00C87F4F"/>
    <w:rsid w:val="00C937EA"/>
    <w:rsid w:val="00C9406B"/>
    <w:rsid w:val="00C94A59"/>
    <w:rsid w:val="00C94C88"/>
    <w:rsid w:val="00C9554D"/>
    <w:rsid w:val="00C95E28"/>
    <w:rsid w:val="00C96312"/>
    <w:rsid w:val="00C96CBC"/>
    <w:rsid w:val="00C9709D"/>
    <w:rsid w:val="00CA07D0"/>
    <w:rsid w:val="00CA0C56"/>
    <w:rsid w:val="00CA0DDE"/>
    <w:rsid w:val="00CA0F75"/>
    <w:rsid w:val="00CA15CB"/>
    <w:rsid w:val="00CA2317"/>
    <w:rsid w:val="00CA2FD0"/>
    <w:rsid w:val="00CA315E"/>
    <w:rsid w:val="00CB00E1"/>
    <w:rsid w:val="00CB0F9F"/>
    <w:rsid w:val="00CB3543"/>
    <w:rsid w:val="00CB396F"/>
    <w:rsid w:val="00CB3BD6"/>
    <w:rsid w:val="00CB3DF6"/>
    <w:rsid w:val="00CB4091"/>
    <w:rsid w:val="00CB51D5"/>
    <w:rsid w:val="00CB59F1"/>
    <w:rsid w:val="00CB66EA"/>
    <w:rsid w:val="00CB7EA0"/>
    <w:rsid w:val="00CC0B7C"/>
    <w:rsid w:val="00CC1935"/>
    <w:rsid w:val="00CC2A81"/>
    <w:rsid w:val="00CC2D11"/>
    <w:rsid w:val="00CC4089"/>
    <w:rsid w:val="00CC6ABA"/>
    <w:rsid w:val="00CC6B2A"/>
    <w:rsid w:val="00CC7530"/>
    <w:rsid w:val="00CC7CF5"/>
    <w:rsid w:val="00CD1B4A"/>
    <w:rsid w:val="00CD4164"/>
    <w:rsid w:val="00CD4497"/>
    <w:rsid w:val="00CD5A7A"/>
    <w:rsid w:val="00CD5B02"/>
    <w:rsid w:val="00CD65C2"/>
    <w:rsid w:val="00CD691B"/>
    <w:rsid w:val="00CD75DE"/>
    <w:rsid w:val="00CE0779"/>
    <w:rsid w:val="00CE0EEB"/>
    <w:rsid w:val="00CE217E"/>
    <w:rsid w:val="00CE244B"/>
    <w:rsid w:val="00CE2B59"/>
    <w:rsid w:val="00CE311D"/>
    <w:rsid w:val="00CE3A7F"/>
    <w:rsid w:val="00CE3B09"/>
    <w:rsid w:val="00CE4037"/>
    <w:rsid w:val="00CE4A75"/>
    <w:rsid w:val="00CE53C8"/>
    <w:rsid w:val="00CE6067"/>
    <w:rsid w:val="00CE63DD"/>
    <w:rsid w:val="00CE6C4D"/>
    <w:rsid w:val="00CE778C"/>
    <w:rsid w:val="00CF06CE"/>
    <w:rsid w:val="00CF1941"/>
    <w:rsid w:val="00CF2A0B"/>
    <w:rsid w:val="00CF4B53"/>
    <w:rsid w:val="00CF53DB"/>
    <w:rsid w:val="00CF5B6E"/>
    <w:rsid w:val="00CF65A8"/>
    <w:rsid w:val="00CF65FC"/>
    <w:rsid w:val="00CF743A"/>
    <w:rsid w:val="00D00157"/>
    <w:rsid w:val="00D012A2"/>
    <w:rsid w:val="00D0223A"/>
    <w:rsid w:val="00D0300D"/>
    <w:rsid w:val="00D04F76"/>
    <w:rsid w:val="00D05238"/>
    <w:rsid w:val="00D05DF5"/>
    <w:rsid w:val="00D07D10"/>
    <w:rsid w:val="00D10478"/>
    <w:rsid w:val="00D10AFC"/>
    <w:rsid w:val="00D11221"/>
    <w:rsid w:val="00D11715"/>
    <w:rsid w:val="00D1245A"/>
    <w:rsid w:val="00D13426"/>
    <w:rsid w:val="00D134B2"/>
    <w:rsid w:val="00D13CE0"/>
    <w:rsid w:val="00D141F5"/>
    <w:rsid w:val="00D146A7"/>
    <w:rsid w:val="00D14703"/>
    <w:rsid w:val="00D15241"/>
    <w:rsid w:val="00D15B01"/>
    <w:rsid w:val="00D17407"/>
    <w:rsid w:val="00D17579"/>
    <w:rsid w:val="00D17840"/>
    <w:rsid w:val="00D201D2"/>
    <w:rsid w:val="00D20467"/>
    <w:rsid w:val="00D21895"/>
    <w:rsid w:val="00D21D97"/>
    <w:rsid w:val="00D24682"/>
    <w:rsid w:val="00D2540D"/>
    <w:rsid w:val="00D25835"/>
    <w:rsid w:val="00D270DF"/>
    <w:rsid w:val="00D2757F"/>
    <w:rsid w:val="00D32698"/>
    <w:rsid w:val="00D339FA"/>
    <w:rsid w:val="00D33A03"/>
    <w:rsid w:val="00D3479C"/>
    <w:rsid w:val="00D41238"/>
    <w:rsid w:val="00D42F59"/>
    <w:rsid w:val="00D44779"/>
    <w:rsid w:val="00D45660"/>
    <w:rsid w:val="00D45D11"/>
    <w:rsid w:val="00D462FE"/>
    <w:rsid w:val="00D46A29"/>
    <w:rsid w:val="00D472A7"/>
    <w:rsid w:val="00D47449"/>
    <w:rsid w:val="00D50C60"/>
    <w:rsid w:val="00D50F2B"/>
    <w:rsid w:val="00D51023"/>
    <w:rsid w:val="00D5197B"/>
    <w:rsid w:val="00D51B8E"/>
    <w:rsid w:val="00D53017"/>
    <w:rsid w:val="00D535DA"/>
    <w:rsid w:val="00D54621"/>
    <w:rsid w:val="00D553D5"/>
    <w:rsid w:val="00D56D82"/>
    <w:rsid w:val="00D570D4"/>
    <w:rsid w:val="00D5779C"/>
    <w:rsid w:val="00D579DE"/>
    <w:rsid w:val="00D60179"/>
    <w:rsid w:val="00D6017E"/>
    <w:rsid w:val="00D609AC"/>
    <w:rsid w:val="00D61A18"/>
    <w:rsid w:val="00D62EB7"/>
    <w:rsid w:val="00D6308D"/>
    <w:rsid w:val="00D639F7"/>
    <w:rsid w:val="00D64171"/>
    <w:rsid w:val="00D658A6"/>
    <w:rsid w:val="00D66266"/>
    <w:rsid w:val="00D667C9"/>
    <w:rsid w:val="00D675FD"/>
    <w:rsid w:val="00D70789"/>
    <w:rsid w:val="00D7280D"/>
    <w:rsid w:val="00D728A2"/>
    <w:rsid w:val="00D75761"/>
    <w:rsid w:val="00D75DB8"/>
    <w:rsid w:val="00D76647"/>
    <w:rsid w:val="00D76FB1"/>
    <w:rsid w:val="00D779CA"/>
    <w:rsid w:val="00D801A3"/>
    <w:rsid w:val="00D8026C"/>
    <w:rsid w:val="00D80695"/>
    <w:rsid w:val="00D82340"/>
    <w:rsid w:val="00D82896"/>
    <w:rsid w:val="00D8373E"/>
    <w:rsid w:val="00D83C18"/>
    <w:rsid w:val="00D845BA"/>
    <w:rsid w:val="00D84D25"/>
    <w:rsid w:val="00D85080"/>
    <w:rsid w:val="00D85518"/>
    <w:rsid w:val="00D85733"/>
    <w:rsid w:val="00D85BA7"/>
    <w:rsid w:val="00D86897"/>
    <w:rsid w:val="00D8690E"/>
    <w:rsid w:val="00D86C51"/>
    <w:rsid w:val="00D86DA9"/>
    <w:rsid w:val="00D86E88"/>
    <w:rsid w:val="00D87ADD"/>
    <w:rsid w:val="00D87FC3"/>
    <w:rsid w:val="00D90DAF"/>
    <w:rsid w:val="00D92583"/>
    <w:rsid w:val="00D92B65"/>
    <w:rsid w:val="00D934DD"/>
    <w:rsid w:val="00D9392F"/>
    <w:rsid w:val="00D946AF"/>
    <w:rsid w:val="00D97108"/>
    <w:rsid w:val="00D977DC"/>
    <w:rsid w:val="00D97AB6"/>
    <w:rsid w:val="00D97AEE"/>
    <w:rsid w:val="00DA08DC"/>
    <w:rsid w:val="00DA2428"/>
    <w:rsid w:val="00DA5420"/>
    <w:rsid w:val="00DA667D"/>
    <w:rsid w:val="00DA6AB7"/>
    <w:rsid w:val="00DA7B50"/>
    <w:rsid w:val="00DA7FAA"/>
    <w:rsid w:val="00DB02E6"/>
    <w:rsid w:val="00DB11C9"/>
    <w:rsid w:val="00DB13D2"/>
    <w:rsid w:val="00DB1747"/>
    <w:rsid w:val="00DB292D"/>
    <w:rsid w:val="00DB554B"/>
    <w:rsid w:val="00DB62E4"/>
    <w:rsid w:val="00DB6DA6"/>
    <w:rsid w:val="00DB6EEB"/>
    <w:rsid w:val="00DB729B"/>
    <w:rsid w:val="00DB7998"/>
    <w:rsid w:val="00DC1295"/>
    <w:rsid w:val="00DC2BAF"/>
    <w:rsid w:val="00DC3B13"/>
    <w:rsid w:val="00DC5F26"/>
    <w:rsid w:val="00DC7BDE"/>
    <w:rsid w:val="00DD00E8"/>
    <w:rsid w:val="00DD01F7"/>
    <w:rsid w:val="00DD0386"/>
    <w:rsid w:val="00DD0998"/>
    <w:rsid w:val="00DD1323"/>
    <w:rsid w:val="00DD1327"/>
    <w:rsid w:val="00DD1805"/>
    <w:rsid w:val="00DD1D13"/>
    <w:rsid w:val="00DD3BD6"/>
    <w:rsid w:val="00DD4D05"/>
    <w:rsid w:val="00DD5F89"/>
    <w:rsid w:val="00DD60A5"/>
    <w:rsid w:val="00DD6218"/>
    <w:rsid w:val="00DD738F"/>
    <w:rsid w:val="00DE039F"/>
    <w:rsid w:val="00DE0B0D"/>
    <w:rsid w:val="00DE1232"/>
    <w:rsid w:val="00DE1D22"/>
    <w:rsid w:val="00DE1D30"/>
    <w:rsid w:val="00DE214A"/>
    <w:rsid w:val="00DE2159"/>
    <w:rsid w:val="00DE26D1"/>
    <w:rsid w:val="00DE2964"/>
    <w:rsid w:val="00DE31CF"/>
    <w:rsid w:val="00DE3FCB"/>
    <w:rsid w:val="00DE49F8"/>
    <w:rsid w:val="00DE4A93"/>
    <w:rsid w:val="00DE4F73"/>
    <w:rsid w:val="00DE53B3"/>
    <w:rsid w:val="00DE5AF8"/>
    <w:rsid w:val="00DE75D7"/>
    <w:rsid w:val="00DE7885"/>
    <w:rsid w:val="00DF00E5"/>
    <w:rsid w:val="00DF01F0"/>
    <w:rsid w:val="00DF0DE1"/>
    <w:rsid w:val="00DF0FBA"/>
    <w:rsid w:val="00DF107D"/>
    <w:rsid w:val="00DF35D5"/>
    <w:rsid w:val="00DF4991"/>
    <w:rsid w:val="00DF4F1C"/>
    <w:rsid w:val="00DF73FD"/>
    <w:rsid w:val="00E01394"/>
    <w:rsid w:val="00E0267F"/>
    <w:rsid w:val="00E0457F"/>
    <w:rsid w:val="00E04F10"/>
    <w:rsid w:val="00E057D7"/>
    <w:rsid w:val="00E066EB"/>
    <w:rsid w:val="00E06943"/>
    <w:rsid w:val="00E06B24"/>
    <w:rsid w:val="00E1293C"/>
    <w:rsid w:val="00E139BD"/>
    <w:rsid w:val="00E15327"/>
    <w:rsid w:val="00E15E5B"/>
    <w:rsid w:val="00E1647E"/>
    <w:rsid w:val="00E1662F"/>
    <w:rsid w:val="00E16BA8"/>
    <w:rsid w:val="00E1798C"/>
    <w:rsid w:val="00E17A68"/>
    <w:rsid w:val="00E2114A"/>
    <w:rsid w:val="00E2232E"/>
    <w:rsid w:val="00E23517"/>
    <w:rsid w:val="00E2540D"/>
    <w:rsid w:val="00E2666F"/>
    <w:rsid w:val="00E305D8"/>
    <w:rsid w:val="00E30FFD"/>
    <w:rsid w:val="00E31D36"/>
    <w:rsid w:val="00E326E2"/>
    <w:rsid w:val="00E33859"/>
    <w:rsid w:val="00E34239"/>
    <w:rsid w:val="00E35F22"/>
    <w:rsid w:val="00E36ACB"/>
    <w:rsid w:val="00E42514"/>
    <w:rsid w:val="00E427FF"/>
    <w:rsid w:val="00E42D54"/>
    <w:rsid w:val="00E43EE0"/>
    <w:rsid w:val="00E44635"/>
    <w:rsid w:val="00E4472C"/>
    <w:rsid w:val="00E451A2"/>
    <w:rsid w:val="00E47853"/>
    <w:rsid w:val="00E479AC"/>
    <w:rsid w:val="00E52272"/>
    <w:rsid w:val="00E52EF9"/>
    <w:rsid w:val="00E531DD"/>
    <w:rsid w:val="00E5438A"/>
    <w:rsid w:val="00E572D4"/>
    <w:rsid w:val="00E60269"/>
    <w:rsid w:val="00E60619"/>
    <w:rsid w:val="00E61942"/>
    <w:rsid w:val="00E61AD7"/>
    <w:rsid w:val="00E62FBD"/>
    <w:rsid w:val="00E62FCE"/>
    <w:rsid w:val="00E6312E"/>
    <w:rsid w:val="00E63400"/>
    <w:rsid w:val="00E658F7"/>
    <w:rsid w:val="00E65944"/>
    <w:rsid w:val="00E65B98"/>
    <w:rsid w:val="00E65DB9"/>
    <w:rsid w:val="00E6766D"/>
    <w:rsid w:val="00E7121E"/>
    <w:rsid w:val="00E7137B"/>
    <w:rsid w:val="00E72B75"/>
    <w:rsid w:val="00E72F21"/>
    <w:rsid w:val="00E734E2"/>
    <w:rsid w:val="00E73978"/>
    <w:rsid w:val="00E75A01"/>
    <w:rsid w:val="00E76B94"/>
    <w:rsid w:val="00E770CB"/>
    <w:rsid w:val="00E82D76"/>
    <w:rsid w:val="00E82EB0"/>
    <w:rsid w:val="00E83278"/>
    <w:rsid w:val="00E8346E"/>
    <w:rsid w:val="00E83E6C"/>
    <w:rsid w:val="00E844BB"/>
    <w:rsid w:val="00E8583C"/>
    <w:rsid w:val="00E85F42"/>
    <w:rsid w:val="00E8602D"/>
    <w:rsid w:val="00E8622D"/>
    <w:rsid w:val="00E90601"/>
    <w:rsid w:val="00E915E8"/>
    <w:rsid w:val="00E91702"/>
    <w:rsid w:val="00E9335D"/>
    <w:rsid w:val="00E93AFA"/>
    <w:rsid w:val="00E94014"/>
    <w:rsid w:val="00E95B6A"/>
    <w:rsid w:val="00E9756E"/>
    <w:rsid w:val="00EA1696"/>
    <w:rsid w:val="00EA1B64"/>
    <w:rsid w:val="00EA1C14"/>
    <w:rsid w:val="00EA2217"/>
    <w:rsid w:val="00EA25E5"/>
    <w:rsid w:val="00EA3379"/>
    <w:rsid w:val="00EA3DB3"/>
    <w:rsid w:val="00EA6044"/>
    <w:rsid w:val="00EB021C"/>
    <w:rsid w:val="00EB05F8"/>
    <w:rsid w:val="00EB1997"/>
    <w:rsid w:val="00EB2D62"/>
    <w:rsid w:val="00EB31D7"/>
    <w:rsid w:val="00EB349A"/>
    <w:rsid w:val="00EB3A2D"/>
    <w:rsid w:val="00EB4310"/>
    <w:rsid w:val="00EB5995"/>
    <w:rsid w:val="00EB761A"/>
    <w:rsid w:val="00EB7746"/>
    <w:rsid w:val="00EC3151"/>
    <w:rsid w:val="00EC367F"/>
    <w:rsid w:val="00EC37A3"/>
    <w:rsid w:val="00EC4231"/>
    <w:rsid w:val="00EC46A5"/>
    <w:rsid w:val="00EC4D54"/>
    <w:rsid w:val="00EC5202"/>
    <w:rsid w:val="00EC5AC1"/>
    <w:rsid w:val="00ED0AAB"/>
    <w:rsid w:val="00ED0F0C"/>
    <w:rsid w:val="00ED1704"/>
    <w:rsid w:val="00ED300D"/>
    <w:rsid w:val="00ED4A5F"/>
    <w:rsid w:val="00ED4C0A"/>
    <w:rsid w:val="00ED4E97"/>
    <w:rsid w:val="00ED55B2"/>
    <w:rsid w:val="00ED55CB"/>
    <w:rsid w:val="00ED603A"/>
    <w:rsid w:val="00ED6FAF"/>
    <w:rsid w:val="00ED7094"/>
    <w:rsid w:val="00ED79D0"/>
    <w:rsid w:val="00EE0E34"/>
    <w:rsid w:val="00EE1975"/>
    <w:rsid w:val="00EE2299"/>
    <w:rsid w:val="00EE2DEB"/>
    <w:rsid w:val="00EE4492"/>
    <w:rsid w:val="00EE4C4F"/>
    <w:rsid w:val="00EE4D55"/>
    <w:rsid w:val="00EE5C58"/>
    <w:rsid w:val="00EE65B2"/>
    <w:rsid w:val="00EE66A7"/>
    <w:rsid w:val="00EE6EE5"/>
    <w:rsid w:val="00EE72B1"/>
    <w:rsid w:val="00EE7CA7"/>
    <w:rsid w:val="00EF0914"/>
    <w:rsid w:val="00EF1691"/>
    <w:rsid w:val="00EF1AA9"/>
    <w:rsid w:val="00EF1D9F"/>
    <w:rsid w:val="00EF2C2A"/>
    <w:rsid w:val="00EF343E"/>
    <w:rsid w:val="00EF502C"/>
    <w:rsid w:val="00F007B9"/>
    <w:rsid w:val="00F01720"/>
    <w:rsid w:val="00F01C43"/>
    <w:rsid w:val="00F02B94"/>
    <w:rsid w:val="00F037C4"/>
    <w:rsid w:val="00F05A40"/>
    <w:rsid w:val="00F0753A"/>
    <w:rsid w:val="00F10779"/>
    <w:rsid w:val="00F11A85"/>
    <w:rsid w:val="00F1206D"/>
    <w:rsid w:val="00F12AA6"/>
    <w:rsid w:val="00F12B5C"/>
    <w:rsid w:val="00F1440A"/>
    <w:rsid w:val="00F158AA"/>
    <w:rsid w:val="00F15AA2"/>
    <w:rsid w:val="00F15AB1"/>
    <w:rsid w:val="00F16001"/>
    <w:rsid w:val="00F1650B"/>
    <w:rsid w:val="00F17C98"/>
    <w:rsid w:val="00F17D9A"/>
    <w:rsid w:val="00F22570"/>
    <w:rsid w:val="00F23ABF"/>
    <w:rsid w:val="00F24AC7"/>
    <w:rsid w:val="00F26396"/>
    <w:rsid w:val="00F2690E"/>
    <w:rsid w:val="00F32613"/>
    <w:rsid w:val="00F32EA2"/>
    <w:rsid w:val="00F33FC1"/>
    <w:rsid w:val="00F3404E"/>
    <w:rsid w:val="00F35035"/>
    <w:rsid w:val="00F355D3"/>
    <w:rsid w:val="00F356EF"/>
    <w:rsid w:val="00F35C71"/>
    <w:rsid w:val="00F3669D"/>
    <w:rsid w:val="00F37EA1"/>
    <w:rsid w:val="00F42127"/>
    <w:rsid w:val="00F4220F"/>
    <w:rsid w:val="00F4280F"/>
    <w:rsid w:val="00F42C0A"/>
    <w:rsid w:val="00F432DB"/>
    <w:rsid w:val="00F44853"/>
    <w:rsid w:val="00F4607B"/>
    <w:rsid w:val="00F46881"/>
    <w:rsid w:val="00F46C13"/>
    <w:rsid w:val="00F46D27"/>
    <w:rsid w:val="00F5029F"/>
    <w:rsid w:val="00F51446"/>
    <w:rsid w:val="00F5199C"/>
    <w:rsid w:val="00F52035"/>
    <w:rsid w:val="00F52E3B"/>
    <w:rsid w:val="00F53435"/>
    <w:rsid w:val="00F53FD0"/>
    <w:rsid w:val="00F5418C"/>
    <w:rsid w:val="00F545E5"/>
    <w:rsid w:val="00F54B21"/>
    <w:rsid w:val="00F5529B"/>
    <w:rsid w:val="00F55579"/>
    <w:rsid w:val="00F55997"/>
    <w:rsid w:val="00F55CE2"/>
    <w:rsid w:val="00F55D5E"/>
    <w:rsid w:val="00F57B92"/>
    <w:rsid w:val="00F601A6"/>
    <w:rsid w:val="00F61E68"/>
    <w:rsid w:val="00F6212A"/>
    <w:rsid w:val="00F63277"/>
    <w:rsid w:val="00F6422A"/>
    <w:rsid w:val="00F64932"/>
    <w:rsid w:val="00F65A4B"/>
    <w:rsid w:val="00F65A5E"/>
    <w:rsid w:val="00F663EC"/>
    <w:rsid w:val="00F667D9"/>
    <w:rsid w:val="00F669EF"/>
    <w:rsid w:val="00F678D0"/>
    <w:rsid w:val="00F70CDB"/>
    <w:rsid w:val="00F738DE"/>
    <w:rsid w:val="00F7413B"/>
    <w:rsid w:val="00F7552F"/>
    <w:rsid w:val="00F7618B"/>
    <w:rsid w:val="00F77167"/>
    <w:rsid w:val="00F7741F"/>
    <w:rsid w:val="00F77EAF"/>
    <w:rsid w:val="00F807D2"/>
    <w:rsid w:val="00F80D38"/>
    <w:rsid w:val="00F81581"/>
    <w:rsid w:val="00F848D2"/>
    <w:rsid w:val="00F869A9"/>
    <w:rsid w:val="00F86B1B"/>
    <w:rsid w:val="00F86DBC"/>
    <w:rsid w:val="00F87A6E"/>
    <w:rsid w:val="00F90066"/>
    <w:rsid w:val="00F90A4C"/>
    <w:rsid w:val="00F90AAC"/>
    <w:rsid w:val="00F90C0E"/>
    <w:rsid w:val="00F90FDC"/>
    <w:rsid w:val="00F91BD3"/>
    <w:rsid w:val="00F92113"/>
    <w:rsid w:val="00F92D17"/>
    <w:rsid w:val="00F92F00"/>
    <w:rsid w:val="00F93FDB"/>
    <w:rsid w:val="00F945F8"/>
    <w:rsid w:val="00F947DF"/>
    <w:rsid w:val="00F95DE2"/>
    <w:rsid w:val="00F96BC6"/>
    <w:rsid w:val="00FA1A6D"/>
    <w:rsid w:val="00FA2717"/>
    <w:rsid w:val="00FA325B"/>
    <w:rsid w:val="00FA369E"/>
    <w:rsid w:val="00FA42C5"/>
    <w:rsid w:val="00FA43D4"/>
    <w:rsid w:val="00FA5BF9"/>
    <w:rsid w:val="00FA691A"/>
    <w:rsid w:val="00FA7AC2"/>
    <w:rsid w:val="00FB03B6"/>
    <w:rsid w:val="00FB07AB"/>
    <w:rsid w:val="00FB0BA9"/>
    <w:rsid w:val="00FB274D"/>
    <w:rsid w:val="00FB2FB2"/>
    <w:rsid w:val="00FB3122"/>
    <w:rsid w:val="00FB5E85"/>
    <w:rsid w:val="00FB5FE3"/>
    <w:rsid w:val="00FB62CC"/>
    <w:rsid w:val="00FB65AD"/>
    <w:rsid w:val="00FB6C27"/>
    <w:rsid w:val="00FB7B2C"/>
    <w:rsid w:val="00FC117D"/>
    <w:rsid w:val="00FC1356"/>
    <w:rsid w:val="00FC2311"/>
    <w:rsid w:val="00FC4DD8"/>
    <w:rsid w:val="00FC52BD"/>
    <w:rsid w:val="00FC5551"/>
    <w:rsid w:val="00FC58CE"/>
    <w:rsid w:val="00FC68C0"/>
    <w:rsid w:val="00FC7AEB"/>
    <w:rsid w:val="00FD09D3"/>
    <w:rsid w:val="00FD27F5"/>
    <w:rsid w:val="00FD2C37"/>
    <w:rsid w:val="00FD57BE"/>
    <w:rsid w:val="00FD58A4"/>
    <w:rsid w:val="00FD5935"/>
    <w:rsid w:val="00FD7BE4"/>
    <w:rsid w:val="00FE28F6"/>
    <w:rsid w:val="00FE403D"/>
    <w:rsid w:val="00FE44F4"/>
    <w:rsid w:val="00FE4AD8"/>
    <w:rsid w:val="00FF0203"/>
    <w:rsid w:val="00FF0657"/>
    <w:rsid w:val="00FF19F8"/>
    <w:rsid w:val="00FF1E41"/>
    <w:rsid w:val="00FF3E6C"/>
    <w:rsid w:val="00FF4349"/>
    <w:rsid w:val="00FF5C99"/>
    <w:rsid w:val="00FF622F"/>
    <w:rsid w:val="00FF7722"/>
    <w:rsid w:val="00FF7882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60332E"/>
  <w15:docId w15:val="{6A1D7048-E0A2-4B6B-8678-A9B0EC61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C09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7F12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6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9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C006E1"/>
  </w:style>
  <w:style w:type="character" w:customStyle="1" w:styleId="WW-Absatz-Standardschriftart">
    <w:name w:val="WW-Absatz-Standardschriftart"/>
    <w:rsid w:val="00C006E1"/>
  </w:style>
  <w:style w:type="character" w:customStyle="1" w:styleId="WW8Num2z0">
    <w:name w:val="WW8Num2z0"/>
    <w:rsid w:val="00C006E1"/>
    <w:rPr>
      <w:rFonts w:ascii="Wingdings 2" w:hAnsi="Wingdings 2" w:cs="OpenSymbol"/>
    </w:rPr>
  </w:style>
  <w:style w:type="character" w:customStyle="1" w:styleId="WW8Num3z0">
    <w:name w:val="WW8Num3z0"/>
    <w:rsid w:val="00C006E1"/>
    <w:rPr>
      <w:rFonts w:ascii="Wingdings 2" w:hAnsi="Wingdings 2" w:cs="OpenSymbol"/>
    </w:rPr>
  </w:style>
  <w:style w:type="character" w:customStyle="1" w:styleId="WW8Num3z1">
    <w:name w:val="WW8Num3z1"/>
    <w:rsid w:val="00C006E1"/>
    <w:rPr>
      <w:rFonts w:ascii="OpenSymbol" w:hAnsi="OpenSymbol" w:cs="OpenSymbol"/>
    </w:rPr>
  </w:style>
  <w:style w:type="character" w:customStyle="1" w:styleId="WW8Num4z0">
    <w:name w:val="WW8Num4z0"/>
    <w:rsid w:val="00C006E1"/>
    <w:rPr>
      <w:rFonts w:ascii="Wingdings 2" w:hAnsi="Wingdings 2" w:cs="OpenSymbol"/>
    </w:rPr>
  </w:style>
  <w:style w:type="character" w:customStyle="1" w:styleId="WW8Num4z1">
    <w:name w:val="WW8Num4z1"/>
    <w:rsid w:val="00C006E1"/>
    <w:rPr>
      <w:rFonts w:ascii="OpenSymbol" w:hAnsi="OpenSymbol" w:cs="OpenSymbol"/>
    </w:rPr>
  </w:style>
  <w:style w:type="character" w:customStyle="1" w:styleId="WW8Num5z0">
    <w:name w:val="WW8Num5z0"/>
    <w:rsid w:val="00C006E1"/>
    <w:rPr>
      <w:rFonts w:ascii="Wingdings 2" w:hAnsi="Wingdings 2" w:cs="OpenSymbol"/>
    </w:rPr>
  </w:style>
  <w:style w:type="character" w:customStyle="1" w:styleId="WW8Num5z1">
    <w:name w:val="WW8Num5z1"/>
    <w:rsid w:val="00C006E1"/>
    <w:rPr>
      <w:rFonts w:ascii="OpenSymbol" w:hAnsi="OpenSymbol" w:cs="OpenSymbol"/>
    </w:rPr>
  </w:style>
  <w:style w:type="character" w:customStyle="1" w:styleId="WW-Absatz-Standardschriftart1">
    <w:name w:val="WW-Absatz-Standardschriftart1"/>
    <w:rsid w:val="00C006E1"/>
  </w:style>
  <w:style w:type="character" w:customStyle="1" w:styleId="WW-Absatz-Standardschriftart11">
    <w:name w:val="WW-Absatz-Standardschriftart11"/>
    <w:rsid w:val="00C006E1"/>
  </w:style>
  <w:style w:type="character" w:customStyle="1" w:styleId="WW-Absatz-Standardschriftart111">
    <w:name w:val="WW-Absatz-Standardschriftart111"/>
    <w:rsid w:val="00C006E1"/>
  </w:style>
  <w:style w:type="character" w:customStyle="1" w:styleId="WW-Absatz-Standardschriftart1111">
    <w:name w:val="WW-Absatz-Standardschriftart1111"/>
    <w:rsid w:val="00C006E1"/>
  </w:style>
  <w:style w:type="character" w:customStyle="1" w:styleId="WW-Absatz-Standardschriftart11111">
    <w:name w:val="WW-Absatz-Standardschriftart11111"/>
    <w:rsid w:val="00C006E1"/>
  </w:style>
  <w:style w:type="character" w:customStyle="1" w:styleId="WW-Absatz-Standardschriftart111111">
    <w:name w:val="WW-Absatz-Standardschriftart111111"/>
    <w:rsid w:val="00C006E1"/>
  </w:style>
  <w:style w:type="character" w:customStyle="1" w:styleId="WW-Absatz-Standardschriftart1111111">
    <w:name w:val="WW-Absatz-Standardschriftart1111111"/>
    <w:rsid w:val="00C006E1"/>
  </w:style>
  <w:style w:type="character" w:customStyle="1" w:styleId="WW-Absatz-Standardschriftart11111111">
    <w:name w:val="WW-Absatz-Standardschriftart11111111"/>
    <w:rsid w:val="00C006E1"/>
  </w:style>
  <w:style w:type="character" w:customStyle="1" w:styleId="WW-Absatz-Standardschriftart111111111">
    <w:name w:val="WW-Absatz-Standardschriftart111111111"/>
    <w:rsid w:val="00C006E1"/>
  </w:style>
  <w:style w:type="character" w:customStyle="1" w:styleId="WW-Absatz-Standardschriftart1111111111">
    <w:name w:val="WW-Absatz-Standardschriftart1111111111"/>
    <w:rsid w:val="00C006E1"/>
  </w:style>
  <w:style w:type="character" w:customStyle="1" w:styleId="WW8Num2z1">
    <w:name w:val="WW8Num2z1"/>
    <w:rsid w:val="00C006E1"/>
    <w:rPr>
      <w:rFonts w:ascii="Wingdings" w:hAnsi="Wingdings"/>
    </w:rPr>
  </w:style>
  <w:style w:type="character" w:styleId="PageNumber">
    <w:name w:val="page number"/>
    <w:basedOn w:val="DefaultParagraphFont"/>
    <w:rsid w:val="00C006E1"/>
  </w:style>
  <w:style w:type="character" w:customStyle="1" w:styleId="Bullets">
    <w:name w:val="Bullets"/>
    <w:rsid w:val="00C006E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C006E1"/>
  </w:style>
  <w:style w:type="character" w:styleId="Hyperlink">
    <w:name w:val="Hyperlink"/>
    <w:rsid w:val="00C006E1"/>
    <w:rPr>
      <w:color w:val="000080"/>
      <w:u w:val="single"/>
    </w:rPr>
  </w:style>
  <w:style w:type="paragraph" w:customStyle="1" w:styleId="Heading">
    <w:name w:val="Heading"/>
    <w:basedOn w:val="Normal"/>
    <w:next w:val="BodyText"/>
    <w:rsid w:val="00C006E1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BodyText">
    <w:name w:val="Body Text"/>
    <w:basedOn w:val="Normal"/>
    <w:rsid w:val="00C006E1"/>
    <w:pPr>
      <w:suppressAutoHyphens/>
      <w:spacing w:after="120"/>
    </w:pPr>
    <w:rPr>
      <w:lang w:eastAsia="ar-SA"/>
    </w:rPr>
  </w:style>
  <w:style w:type="paragraph" w:styleId="List">
    <w:name w:val="List"/>
    <w:basedOn w:val="BodyText"/>
    <w:rsid w:val="00C006E1"/>
    <w:rPr>
      <w:rFonts w:cs="Mangal"/>
    </w:rPr>
  </w:style>
  <w:style w:type="paragraph" w:styleId="Caption">
    <w:name w:val="caption"/>
    <w:basedOn w:val="Normal"/>
    <w:qFormat/>
    <w:rsid w:val="00C006E1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Index">
    <w:name w:val="Index"/>
    <w:basedOn w:val="Normal"/>
    <w:rsid w:val="00C006E1"/>
    <w:pPr>
      <w:suppressLineNumbers/>
      <w:suppressAutoHyphens/>
    </w:pPr>
    <w:rPr>
      <w:rFonts w:cs="Mangal"/>
      <w:lang w:eastAsia="ar-SA"/>
    </w:rPr>
  </w:style>
  <w:style w:type="paragraph" w:styleId="BodyTextIndent2">
    <w:name w:val="Body Text Indent 2"/>
    <w:basedOn w:val="Normal"/>
    <w:link w:val="BodyTextIndent2Char"/>
    <w:rsid w:val="00C006E1"/>
    <w:pPr>
      <w:suppressAutoHyphens/>
      <w:spacing w:before="120" w:after="120"/>
      <w:ind w:firstLine="1440"/>
      <w:jc w:val="both"/>
    </w:pPr>
    <w:rPr>
      <w:rFonts w:ascii="Arial" w:hAnsi="Arial" w:cs="Arial"/>
      <w:sz w:val="28"/>
      <w:lang w:val="bg-BG" w:eastAsia="ar-SA"/>
    </w:rPr>
  </w:style>
  <w:style w:type="paragraph" w:styleId="Header">
    <w:name w:val="header"/>
    <w:basedOn w:val="Normal"/>
    <w:rsid w:val="00C006E1"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styleId="Footer">
    <w:name w:val="footer"/>
    <w:basedOn w:val="Normal"/>
    <w:link w:val="FooterChar"/>
    <w:uiPriority w:val="99"/>
    <w:rsid w:val="00C006E1"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styleId="ListParagraph">
    <w:name w:val="List Paragraph"/>
    <w:basedOn w:val="Normal"/>
    <w:uiPriority w:val="34"/>
    <w:qFormat/>
    <w:rsid w:val="001321A1"/>
    <w:pPr>
      <w:suppressAutoHyphens/>
      <w:ind w:left="708"/>
    </w:pPr>
    <w:rPr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7E2"/>
    <w:rPr>
      <w:rFonts w:ascii="Tahoma" w:hAnsi="Tahoma" w:cs="Tahoma"/>
      <w:sz w:val="16"/>
      <w:szCs w:val="16"/>
      <w:lang w:val="en-US" w:eastAsia="ar-SA"/>
    </w:rPr>
  </w:style>
  <w:style w:type="paragraph" w:customStyle="1" w:styleId="style">
    <w:name w:val="style"/>
    <w:basedOn w:val="Normal"/>
    <w:rsid w:val="00A93F47"/>
    <w:pPr>
      <w:spacing w:before="100" w:beforeAutospacing="1" w:after="100" w:afterAutospacing="1"/>
    </w:pPr>
  </w:style>
  <w:style w:type="character" w:customStyle="1" w:styleId="spelle">
    <w:name w:val="spelle"/>
    <w:basedOn w:val="DefaultParagraphFont"/>
    <w:rsid w:val="00E65DB9"/>
  </w:style>
  <w:style w:type="character" w:customStyle="1" w:styleId="Heading1Char">
    <w:name w:val="Heading 1 Char"/>
    <w:basedOn w:val="DefaultParagraphFont"/>
    <w:link w:val="Heading1"/>
    <w:uiPriority w:val="9"/>
    <w:rsid w:val="007F12AD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7F12AD"/>
  </w:style>
  <w:style w:type="paragraph" w:styleId="NormalWeb">
    <w:name w:val="Normal (Web)"/>
    <w:basedOn w:val="Normal"/>
    <w:uiPriority w:val="99"/>
    <w:unhideWhenUsed/>
    <w:rsid w:val="00244650"/>
    <w:pPr>
      <w:spacing w:before="100" w:beforeAutospacing="1" w:after="100" w:afterAutospacing="1"/>
    </w:pPr>
    <w:rPr>
      <w:lang w:val="bg-BG" w:eastAsia="bg-BG"/>
    </w:rPr>
  </w:style>
  <w:style w:type="table" w:styleId="TableGrid">
    <w:name w:val="Table Grid"/>
    <w:basedOn w:val="TableNormal"/>
    <w:uiPriority w:val="59"/>
    <w:rsid w:val="00211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basedOn w:val="DefaultParagraphFont"/>
    <w:link w:val="BodyTextIndent2"/>
    <w:rsid w:val="008E6FE4"/>
    <w:rPr>
      <w:rFonts w:ascii="Arial" w:hAnsi="Arial" w:cs="Arial"/>
      <w:sz w:val="28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4E2B67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630583"/>
    <w:rPr>
      <w:sz w:val="24"/>
      <w:szCs w:val="24"/>
      <w:lang w:val="en-US" w:eastAsia="ar-SA"/>
    </w:rPr>
  </w:style>
  <w:style w:type="paragraph" w:customStyle="1" w:styleId="Standard">
    <w:name w:val="Standard"/>
    <w:rsid w:val="008B2D19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Default">
    <w:name w:val="Default"/>
    <w:basedOn w:val="Standard"/>
    <w:rsid w:val="008B2D19"/>
    <w:pPr>
      <w:autoSpaceDE w:val="0"/>
    </w:pPr>
    <w:rPr>
      <w:rFonts w:eastAsia="Times New Roman" w:cs="Times New Roman"/>
      <w:color w:val="000000"/>
    </w:rPr>
  </w:style>
  <w:style w:type="character" w:customStyle="1" w:styleId="s1">
    <w:name w:val="s1"/>
    <w:basedOn w:val="DefaultParagraphFont"/>
    <w:rsid w:val="0099388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li1">
    <w:name w:val="li1"/>
    <w:basedOn w:val="Normal"/>
    <w:rsid w:val="00993884"/>
    <w:rPr>
      <w:rFonts w:ascii=".AppleSystemUIFont" w:eastAsiaTheme="minorEastAsia" w:hAnsi=".AppleSystemUIFont"/>
      <w:sz w:val="26"/>
      <w:szCs w:val="26"/>
      <w:lang w:val="cs-CZ" w:eastAsia="en-GB"/>
    </w:rPr>
  </w:style>
  <w:style w:type="paragraph" w:customStyle="1" w:styleId="v1msonormal">
    <w:name w:val="v1msonormal"/>
    <w:basedOn w:val="Normal"/>
    <w:rsid w:val="00040B91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3265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9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0923C-113C-4550-B851-D322D8B19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874</Words>
  <Characters>4986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 12</vt:lpstr>
      <vt:lpstr>ПРОТОКОЛ 12</vt:lpstr>
    </vt:vector>
  </TitlesOfParts>
  <Company>Grizli777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12</dc:title>
  <dc:creator>Desi</dc:creator>
  <cp:lastModifiedBy>Bulchicken Office</cp:lastModifiedBy>
  <cp:revision>2</cp:revision>
  <cp:lastPrinted>2025-05-28T17:20:00Z</cp:lastPrinted>
  <dcterms:created xsi:type="dcterms:W3CDTF">2026-10-06T08:43:00Z</dcterms:created>
  <dcterms:modified xsi:type="dcterms:W3CDTF">2026-10-06T08:43:00Z</dcterms:modified>
</cp:coreProperties>
</file>